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66" w:rsidRPr="00FF1386" w:rsidRDefault="00F8156D" w:rsidP="00D93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86">
        <w:rPr>
          <w:rFonts w:ascii="Times New Roman" w:hAnsi="Times New Roman" w:cs="Times New Roman"/>
          <w:b/>
          <w:sz w:val="28"/>
          <w:szCs w:val="28"/>
        </w:rPr>
        <w:t>BİLİMSEL</w:t>
      </w:r>
      <w:r w:rsidR="00D85C5D" w:rsidRPr="00FF1386"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tbl>
      <w:tblPr>
        <w:tblStyle w:val="TabloKlavuzu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F8156D" w:rsidRPr="00FC50AB" w:rsidTr="001B1E40">
        <w:tc>
          <w:tcPr>
            <w:tcW w:w="9464" w:type="dxa"/>
            <w:gridSpan w:val="2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661838"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Mart 2017 Perşembe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Açılış Konferansı</w:t>
            </w:r>
          </w:p>
        </w:tc>
      </w:tr>
      <w:tr w:rsidR="00EE5A23" w:rsidRPr="00FC50AB" w:rsidTr="001B1E40">
        <w:tc>
          <w:tcPr>
            <w:tcW w:w="1384" w:type="dxa"/>
            <w:vMerge w:val="restart"/>
            <w:vAlign w:val="center"/>
          </w:tcPr>
          <w:p w:rsidR="00EE5A23" w:rsidRPr="00FC50AB" w:rsidRDefault="00EE5A23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Rektör / Rektör Yardımcısının Açılış Konuşması</w:t>
            </w:r>
          </w:p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Prof. Dr. Muhammet GÜVEN</w:t>
            </w:r>
          </w:p>
        </w:tc>
      </w:tr>
      <w:tr w:rsidR="00EE5A23" w:rsidRPr="00FC50AB" w:rsidTr="001B1E40">
        <w:tc>
          <w:tcPr>
            <w:tcW w:w="1384" w:type="dxa"/>
            <w:vMerge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Sağlık Bilimleri Fakültesi Dekanının Açılış Konuşması</w:t>
            </w:r>
          </w:p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Prof. Dr. Sultan TAŞCI</w:t>
            </w:r>
          </w:p>
        </w:tc>
      </w:tr>
      <w:tr w:rsidR="00EE5A23" w:rsidRPr="00FC50AB" w:rsidTr="001B1E40">
        <w:tc>
          <w:tcPr>
            <w:tcW w:w="1384" w:type="dxa"/>
            <w:vMerge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Beslenme ve Diyetetik Bölüm Başkanının Açılış Konuşması</w:t>
            </w:r>
          </w:p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Prof. Dr. Habibe ŞAHİN</w:t>
            </w:r>
          </w:p>
        </w:tc>
      </w:tr>
      <w:tr w:rsidR="00EE5A23" w:rsidRPr="00FC50AB" w:rsidTr="001B1E40">
        <w:tc>
          <w:tcPr>
            <w:tcW w:w="1384" w:type="dxa"/>
            <w:vMerge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Diyetisyenlik Mesleğinin Tarihsel Gelişimi ve Etik </w:t>
            </w:r>
          </w:p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Prof. Dr. Muhittin TAYFUR, Türkiye Diyetisyenler Derneği Yönetim Kurulu Başkanı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Mutfağımızdaki Yeni Besinler – 1 </w:t>
            </w:r>
          </w:p>
          <w:p w:rsidR="00EE5A23" w:rsidRPr="00AF5CB0" w:rsidRDefault="00EE5A23" w:rsidP="001A4CC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Oturum Başkanı: Prof. Dr. Betül </w:t>
            </w:r>
            <w:r w:rsidRPr="00AF5CB0">
              <w:rPr>
                <w:rFonts w:ascii="Times New Roman" w:hAnsi="Times New Roman" w:cs="Times New Roman"/>
                <w:sz w:val="24"/>
                <w:szCs w:val="24"/>
              </w:rPr>
              <w:t>ÇİÇEK</w:t>
            </w:r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4CC6" w:rsidRPr="001A4CC6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="001A4CC6" w:rsidRPr="001A4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CC6" w:rsidRPr="001A4CC6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1A4CC6" w:rsidRPr="001A4CC6">
              <w:rPr>
                <w:rFonts w:ascii="Times New Roman" w:hAnsi="Times New Roman" w:cs="Times New Roman"/>
                <w:sz w:val="24"/>
                <w:szCs w:val="24"/>
              </w:rPr>
              <w:t>. Hürmet KÜÇÜKKATIRCI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C94654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1838"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838" w:rsidRPr="00FC50AB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838"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Nanoteknolojinin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Beslenme Alanındaki Uygulamaları</w:t>
            </w:r>
          </w:p>
          <w:p w:rsidR="00E074EB" w:rsidRPr="00FC50AB" w:rsidRDefault="00E074EB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Doç. Dr. Yeşim AKTAŞ, Erciyes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Eczacılık Fak.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Teknolojisi A.B.D.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7753C0" w:rsidRPr="007753C0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Fonksiyonel Besinlerle Sağlıklı Öğün Planlama İlkeleri</w:t>
            </w:r>
          </w:p>
          <w:p w:rsidR="00E074EB" w:rsidRPr="00FC50AB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. Selahattin DÖNMEZ, Fark Etmeden Diyet Beslenme ve Eğitim Danışmanlığı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661838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Kahve Arası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Mutfağımızdaki Yeni Besinler – 2</w:t>
            </w:r>
          </w:p>
          <w:p w:rsidR="00EE5A23" w:rsidRPr="00AF5CB0" w:rsidRDefault="00EE5A23" w:rsidP="004E5E8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Oturum Başkanı: Dr.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 Neslihan ÖNER</w:t>
            </w:r>
            <w:r w:rsid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. Betül AY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7753C0" w:rsidRPr="007753C0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Türk Mutfağında Gelenekten Geleceğe Aktarılan Sağlık</w:t>
            </w:r>
          </w:p>
          <w:p w:rsidR="007753C0" w:rsidRPr="00FC50AB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Yrd. Doç. Dr. Dilek ONGAN, İzmir </w:t>
            </w:r>
            <w:proofErr w:type="gram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 Çelebi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CB7DC3" w:rsidRPr="00FC50AB" w:rsidRDefault="00CB7DC3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Chia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Tohumu ve Sağlık</w:t>
            </w:r>
          </w:p>
          <w:p w:rsidR="00CB7DC3" w:rsidRPr="00FC50AB" w:rsidRDefault="004D72EE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Sümeyya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KILINÇ,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Zerdeçal ve Sağlık</w:t>
            </w:r>
          </w:p>
          <w:p w:rsidR="00CB7DC3" w:rsidRPr="00FC50AB" w:rsidRDefault="004D72EE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Menekşe AYDOĞDU,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661838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Küresel Bir Sorun: </w:t>
            </w:r>
            <w:proofErr w:type="spellStart"/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</w:t>
            </w:r>
          </w:p>
          <w:p w:rsidR="00EE5A23" w:rsidRPr="00AF5CB0" w:rsidRDefault="00EE5A23" w:rsidP="001A4CC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Oturum Başkanı: Doç. Dr. Nalan </w:t>
            </w:r>
            <w:proofErr w:type="gram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Hakime</w:t>
            </w:r>
            <w:proofErr w:type="gram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NOGAY</w:t>
            </w:r>
            <w:r w:rsid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4CC6" w:rsidRPr="001A4CC6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="001A4CC6" w:rsidRPr="001A4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CC6" w:rsidRPr="001A4CC6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1A4CC6" w:rsidRPr="001A4CC6">
              <w:rPr>
                <w:rFonts w:ascii="Times New Roman" w:hAnsi="Times New Roman" w:cs="Times New Roman"/>
                <w:sz w:val="24"/>
                <w:szCs w:val="24"/>
              </w:rPr>
              <w:t>. Eda ŞAHİN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Tedavisinde Güncel Yaklaşımlar </w:t>
            </w:r>
          </w:p>
          <w:p w:rsidR="005F3D61" w:rsidRPr="00FC50AB" w:rsidRDefault="005F3D61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Prof. Dr. Nihal HATİPOĞLU, 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. Tıp Fak. Pediatrik Endokrinoloji A.B.D.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ile İlişkili Hormonlar </w:t>
            </w:r>
          </w:p>
          <w:p w:rsidR="005F3D61" w:rsidRPr="00FC50AB" w:rsidRDefault="005F3D61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Mevra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AYDIN ÇİL,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Atatürk </w:t>
            </w:r>
            <w:proofErr w:type="spellStart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Bariatrik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Cerrahide Beslenme </w:t>
            </w:r>
          </w:p>
          <w:p w:rsidR="005F3D61" w:rsidRPr="00FC50AB" w:rsidRDefault="005F3D61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Yrd. Doç. Dr. Nihal Zekiye ERDEM,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58"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Metabolik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</w:t>
            </w:r>
            <w:proofErr w:type="spellStart"/>
            <w:r w:rsidR="004D6F58"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Bariatrik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6F58"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Cerrrahi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Diyetisyenliği Derneği Yönetim Kurulu Başkanı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661838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Kahve Arası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Küresel Bir Sorun: </w:t>
            </w:r>
            <w:proofErr w:type="spellStart"/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</w:p>
          <w:p w:rsidR="00EE5A23" w:rsidRPr="00AF5CB0" w:rsidRDefault="00EE5A23" w:rsidP="00AF5CB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Oturum Başkanı: Yrd. </w:t>
            </w:r>
            <w:proofErr w:type="gram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Doç. Dr. Meltem</w:t>
            </w:r>
            <w:r w:rsidR="00A767F3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SOYLU</w:t>
            </w:r>
            <w:r w:rsid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. Buğra ÖNEM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661838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Mikrobiyota</w:t>
            </w:r>
            <w:proofErr w:type="spellEnd"/>
          </w:p>
          <w:p w:rsidR="005F3D61" w:rsidRPr="00FC50AB" w:rsidRDefault="005F3D61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 Aslıhan ÖZDEMİR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, Hacettepe </w:t>
            </w:r>
            <w:proofErr w:type="spellStart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0" w:type="dxa"/>
            <w:vAlign w:val="center"/>
          </w:tcPr>
          <w:p w:rsidR="00F8156D" w:rsidRPr="00FC50AB" w:rsidRDefault="00BB6CF5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Vücut Ağırlığı Denetiminde Besin Destekleri</w:t>
            </w:r>
          </w:p>
          <w:p w:rsidR="005F3D61" w:rsidRPr="00FC50AB" w:rsidRDefault="004D72EE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Büşra CANSU,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Ağırlık Yönetimi ve Sirke </w:t>
            </w:r>
          </w:p>
          <w:p w:rsidR="005F3D61" w:rsidRPr="00FC50AB" w:rsidRDefault="004D72EE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Özlem ÇAĞIR,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661838" w:rsidRPr="00FC50AB" w:rsidTr="001B1E40">
        <w:tc>
          <w:tcPr>
            <w:tcW w:w="9464" w:type="dxa"/>
            <w:gridSpan w:val="2"/>
            <w:vAlign w:val="center"/>
          </w:tcPr>
          <w:p w:rsidR="00661838" w:rsidRPr="00FC50AB" w:rsidRDefault="00661838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24 Mart 2017 Cuma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Bebek ve Çocuk Beslenmesi – 1 </w:t>
            </w:r>
          </w:p>
          <w:p w:rsidR="00EE5A23" w:rsidRPr="00AF5CB0" w:rsidRDefault="00EE5A23" w:rsidP="001A4CC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Oturum Başkanı: Prof. Dr. Neriman İNANÇ</w:t>
            </w:r>
            <w:r w:rsid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>. Bilge Nur BİÇER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Anne Sütü ve Tamamlayıcı Beslenme </w:t>
            </w:r>
          </w:p>
          <w:p w:rsidR="005F3D61" w:rsidRPr="00FC50AB" w:rsidRDefault="005F3D61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Meda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KONDOLOT, </w:t>
            </w:r>
            <w:r w:rsidR="004D72EE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4D72EE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4D72EE" w:rsidRPr="00FC50AB">
              <w:rPr>
                <w:rFonts w:ascii="Times New Roman" w:hAnsi="Times New Roman" w:cs="Times New Roman"/>
                <w:sz w:val="24"/>
                <w:szCs w:val="24"/>
              </w:rPr>
              <w:t>. Tıp Fak. Sosyal Pediatri A.B.D.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C94654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1838"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838" w:rsidRPr="00FC50AB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838"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Fenilketonüri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ve Beslenme </w:t>
            </w:r>
          </w:p>
          <w:p w:rsidR="005F3D61" w:rsidRPr="00FC50AB" w:rsidRDefault="005F3D61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Prof. Dr. Gülden KÖKSAL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, Hasan Kalyoncu </w:t>
            </w:r>
            <w:proofErr w:type="spellStart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7753C0" w:rsidRPr="007753C0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Çocukluk Çağı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Obezitesinde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 Beslenme</w:t>
            </w:r>
          </w:p>
          <w:p w:rsidR="007753C0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. Kübra ESİN,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Medipol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. Sağ. Bil. Yük. Ok.  Beslenme ve Diyetetik Böl.</w:t>
            </w:r>
          </w:p>
          <w:p w:rsidR="005F3D61" w:rsidRPr="00FC50AB" w:rsidRDefault="005F3D61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661838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Kahve Arası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EE5A23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Bebek ve Çocuk Beslenmesi – 2</w:t>
            </w:r>
          </w:p>
          <w:p w:rsidR="00EE5A23" w:rsidRPr="00FC50AB" w:rsidRDefault="00EE5A23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Oturum Başkanı: Dr.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 Zeynep CAFEROĞLU</w:t>
            </w:r>
            <w:r w:rsid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. Fatma ÇOBUR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7753C0" w:rsidRPr="007753C0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Çölyak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 ve Beslenme </w:t>
            </w:r>
          </w:p>
          <w:p w:rsidR="005F3D61" w:rsidRPr="00FC50AB" w:rsidRDefault="007753C0" w:rsidP="002360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  <w:r w:rsidR="0023606B">
              <w:rPr>
                <w:rFonts w:ascii="Times New Roman" w:hAnsi="Times New Roman" w:cs="Times New Roman"/>
                <w:sz w:val="24"/>
                <w:szCs w:val="24"/>
              </w:rPr>
              <w:t>AKSAN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, Hacettepe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Otizm ve Beslenme </w:t>
            </w:r>
          </w:p>
          <w:p w:rsidR="005F3D61" w:rsidRPr="00FC50AB" w:rsidRDefault="004D72EE" w:rsidP="001B1E40">
            <w:pPr>
              <w:pStyle w:val="Textbody"/>
              <w:spacing w:after="0"/>
              <w:rPr>
                <w:rFonts w:cs="Times New Roman"/>
              </w:rPr>
            </w:pPr>
            <w:proofErr w:type="spellStart"/>
            <w:r w:rsidRPr="00FC50AB">
              <w:rPr>
                <w:rFonts w:cs="Times New Roman"/>
              </w:rPr>
              <w:t>Stj</w:t>
            </w:r>
            <w:proofErr w:type="spellEnd"/>
            <w:r w:rsidRPr="00FC50AB">
              <w:rPr>
                <w:rFonts w:cs="Times New Roman"/>
              </w:rPr>
              <w:t xml:space="preserve">. </w:t>
            </w:r>
            <w:proofErr w:type="spellStart"/>
            <w:r w:rsidRPr="00FC50AB">
              <w:rPr>
                <w:rFonts w:cs="Times New Roman"/>
              </w:rPr>
              <w:t>Dyt</w:t>
            </w:r>
            <w:proofErr w:type="spellEnd"/>
            <w:r w:rsidRPr="00FC50AB">
              <w:rPr>
                <w:rFonts w:cs="Times New Roman"/>
              </w:rPr>
              <w:t xml:space="preserve">. </w:t>
            </w:r>
            <w:proofErr w:type="spellStart"/>
            <w:r w:rsidRPr="00FC50AB">
              <w:rPr>
                <w:rFonts w:cs="Times New Roman"/>
              </w:rPr>
              <w:t>Berfin</w:t>
            </w:r>
            <w:proofErr w:type="spellEnd"/>
            <w:r w:rsidRPr="00FC50AB">
              <w:rPr>
                <w:rFonts w:cs="Times New Roman"/>
              </w:rPr>
              <w:t xml:space="preserve"> BİRER, </w:t>
            </w:r>
            <w:proofErr w:type="spellStart"/>
            <w:r w:rsidR="00BB6CF5" w:rsidRPr="00FC50AB">
              <w:rPr>
                <w:rFonts w:cs="Times New Roman"/>
              </w:rPr>
              <w:t>Erciyes</w:t>
            </w:r>
            <w:proofErr w:type="spellEnd"/>
            <w:r w:rsidR="00BB6CF5" w:rsidRPr="00FC50AB">
              <w:rPr>
                <w:rFonts w:cs="Times New Roman"/>
              </w:rPr>
              <w:t xml:space="preserve"> </w:t>
            </w:r>
            <w:proofErr w:type="spellStart"/>
            <w:r w:rsidR="00BB6CF5" w:rsidRPr="00FC50AB">
              <w:rPr>
                <w:rFonts w:cs="Times New Roman"/>
              </w:rPr>
              <w:t>Üniv</w:t>
            </w:r>
            <w:proofErr w:type="spellEnd"/>
            <w:r w:rsidR="00BB6CF5" w:rsidRPr="00FC50AB">
              <w:rPr>
                <w:rFonts w:cs="Times New Roman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661838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D93C4A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Epilepsi ve</w:t>
            </w: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156D" w:rsidRPr="00FC50AB">
              <w:rPr>
                <w:rFonts w:ascii="Times New Roman" w:hAnsi="Times New Roman" w:cs="Times New Roman"/>
                <w:sz w:val="24"/>
                <w:szCs w:val="24"/>
              </w:rPr>
              <w:t>Ketojenik</w:t>
            </w:r>
            <w:proofErr w:type="spellEnd"/>
            <w:r w:rsidR="00F8156D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iyetler</w:t>
            </w:r>
          </w:p>
          <w:p w:rsidR="005F3D61" w:rsidRPr="00FC50AB" w:rsidRDefault="00DE17AE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Sabriye</w:t>
            </w:r>
            <w:r w:rsidR="004D72EE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BALLI,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C9465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D93C4A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D42F2E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Sporcu Beslenmesi</w:t>
            </w:r>
          </w:p>
          <w:p w:rsidR="00EE5A23" w:rsidRPr="00FC50AB" w:rsidRDefault="00EE5A23" w:rsidP="00D977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Oturum Başkanı: Prof. Dr. Mualla </w:t>
            </w:r>
            <w:r w:rsidR="00A767F3" w:rsidRPr="00FC50AB">
              <w:rPr>
                <w:rFonts w:ascii="Times New Roman" w:hAnsi="Times New Roman" w:cs="Times New Roman"/>
                <w:sz w:val="24"/>
                <w:szCs w:val="24"/>
              </w:rPr>
              <w:t>AYKUT</w:t>
            </w:r>
            <w:r w:rsid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>. Gülşah GÜNEŞ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Performansa Beslenme ve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Ergojenik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Yardımların Etkisi</w:t>
            </w:r>
          </w:p>
          <w:p w:rsidR="005F3D61" w:rsidRPr="00FC50AB" w:rsidRDefault="005F3D61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Yrd. Doç. Dr. Hüsrev </w:t>
            </w:r>
            <w:r w:rsidR="00A767F3" w:rsidRPr="00FC50AB">
              <w:rPr>
                <w:rFonts w:ascii="Times New Roman" w:hAnsi="Times New Roman" w:cs="Times New Roman"/>
                <w:sz w:val="24"/>
                <w:szCs w:val="24"/>
              </w:rPr>
              <w:t>TURNAGÖL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Hacettepe </w:t>
            </w:r>
            <w:proofErr w:type="spellStart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. Spor Bil. Yük. Ok.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C94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4F59D0" w:rsidRDefault="004F59D0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D0">
              <w:rPr>
                <w:rFonts w:ascii="Times New Roman" w:hAnsi="Times New Roman" w:cs="Times New Roman"/>
                <w:sz w:val="24"/>
                <w:szCs w:val="24"/>
              </w:rPr>
              <w:t>Spor Kulüplerinde ve Federasyonlarda Spor Diyetisyeni</w:t>
            </w:r>
          </w:p>
          <w:p w:rsidR="005F3D61" w:rsidRPr="00FC50AB" w:rsidRDefault="001309E9" w:rsidP="00130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 w:rsidR="004D72EE" w:rsidRPr="001309E9">
              <w:rPr>
                <w:rFonts w:ascii="Times New Roman" w:hAnsi="Times New Roman" w:cs="Times New Roman"/>
                <w:sz w:val="24"/>
                <w:szCs w:val="24"/>
              </w:rPr>
              <w:t>Aylin HASBAY BÜYÜKKARAGÖZ,</w:t>
            </w:r>
            <w:r w:rsidR="004D72EE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Acıbadem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Besinlerin Performans Üzerine Etkisi </w:t>
            </w:r>
          </w:p>
          <w:p w:rsidR="005F3D61" w:rsidRPr="00FC50AB" w:rsidRDefault="00FC50AB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Dyt.Tuğba</w:t>
            </w:r>
            <w:proofErr w:type="spellEnd"/>
            <w:proofErr w:type="gram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ÇELİK,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  <w:vAlign w:val="center"/>
          </w:tcPr>
          <w:p w:rsidR="00F8156D" w:rsidRPr="00FC50AB" w:rsidRDefault="00D93C4A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Kahve Arası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D42F2E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Beslenme ve Diyetetikte Farklı Konular</w:t>
            </w:r>
          </w:p>
          <w:p w:rsidR="00EE5A23" w:rsidRPr="00AF5CB0" w:rsidRDefault="00EE5A23" w:rsidP="004E5E8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Oturum Başkanı: Yrd. </w:t>
            </w:r>
            <w:proofErr w:type="gram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Doç. Dr. Müge </w:t>
            </w:r>
            <w:r w:rsidR="00A767F3" w:rsidRPr="00FC50AB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  <w:r w:rsid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. İrem ERCAN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Enerji Gereksinimini Belirleme Yöntemleri</w:t>
            </w:r>
          </w:p>
          <w:p w:rsidR="005F3D61" w:rsidRPr="00FC50AB" w:rsidRDefault="00FC50AB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Yasemin ÖZEN,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Teknoloji Kullanımının Kilo Kontrolü ve Beslenme Bilgisi Üzerine Etkisi</w:t>
            </w:r>
          </w:p>
          <w:p w:rsidR="005F3D61" w:rsidRPr="00FC50AB" w:rsidRDefault="00FC50AB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Dilek OCAK,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:rsidR="00BB6CF5" w:rsidRPr="00FC50AB" w:rsidRDefault="00BB6CF5" w:rsidP="001B1E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5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Bitkisel Steroller/</w:t>
            </w:r>
            <w:proofErr w:type="spellStart"/>
            <w:r w:rsidRPr="00FC5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Stanoller</w:t>
            </w:r>
            <w:proofErr w:type="spellEnd"/>
            <w:r w:rsidRPr="00FC5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 </w:t>
            </w:r>
            <w:proofErr w:type="spellStart"/>
            <w:r w:rsidRPr="00FC5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Kardiyovasküler</w:t>
            </w:r>
            <w:proofErr w:type="spellEnd"/>
            <w:r w:rsidRPr="00FC5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Hastalıklar</w:t>
            </w:r>
          </w:p>
          <w:p w:rsidR="005F3D61" w:rsidRPr="00FC50AB" w:rsidRDefault="00FC50AB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Hatice KILINÇ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Sağ. Bil. Fak. Beslenme ve Diyetetik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Böl.</w:t>
            </w:r>
          </w:p>
        </w:tc>
      </w:tr>
      <w:tr w:rsidR="00D93C4A" w:rsidRPr="00FC50AB" w:rsidTr="001B1E40">
        <w:tc>
          <w:tcPr>
            <w:tcW w:w="9464" w:type="dxa"/>
            <w:gridSpan w:val="2"/>
            <w:vAlign w:val="center"/>
          </w:tcPr>
          <w:p w:rsidR="00D93C4A" w:rsidRPr="00FC50AB" w:rsidRDefault="00D93C4A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Mart 2017 Cumartesi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EE5A23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Diyabette Beslenme Tedavisi – 1 </w:t>
            </w:r>
          </w:p>
          <w:p w:rsidR="00EE5A23" w:rsidRPr="00AF5CB0" w:rsidRDefault="00EE5A23" w:rsidP="00D977E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Oturum Başkanı: Prof. Dr. Habibe ŞAHİN</w:t>
            </w:r>
            <w:r w:rsid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>Hıfziye</w:t>
            </w:r>
            <w:proofErr w:type="spellEnd"/>
            <w:r w:rsidR="001A4CC6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 Nur ATALAY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Diyabette Tıbbi Beslenme Tedavisi</w:t>
            </w:r>
          </w:p>
          <w:p w:rsidR="005F3D61" w:rsidRPr="00FC50AB" w:rsidRDefault="005F3D61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Doç. Dr. Emine AKAL YILDIZ, </w:t>
            </w:r>
            <w:r w:rsidR="008F019B" w:rsidRPr="00FC50AB">
              <w:rPr>
                <w:rFonts w:ascii="Times New Roman" w:hAnsi="Times New Roman" w:cs="Times New Roman"/>
                <w:sz w:val="24"/>
                <w:szCs w:val="24"/>
              </w:rPr>
              <w:t>Diyabet Diyetisyenliği Derneği Yönetim Kurulu Başkanı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794012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3C4A"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3C4A" w:rsidRPr="00FC50AB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C4A"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7753C0" w:rsidRPr="007753C0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Gestasyonel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 Diyabet ve Beslenme</w:t>
            </w:r>
          </w:p>
          <w:p w:rsidR="005F3D61" w:rsidRPr="00FC50AB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Doç. Dr. Hülya GÖKMEN ÖZEL, Hacettepe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7753C0" w:rsidRPr="007753C0" w:rsidRDefault="007753C0" w:rsidP="0077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Karbonhidrat Sayımı</w:t>
            </w:r>
          </w:p>
          <w:p w:rsidR="005F3D61" w:rsidRPr="00FC50AB" w:rsidRDefault="007753C0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0">
              <w:rPr>
                <w:rFonts w:ascii="Times New Roman" w:hAnsi="Times New Roman" w:cs="Times New Roman"/>
                <w:sz w:val="24"/>
                <w:szCs w:val="24"/>
              </w:rPr>
              <w:t xml:space="preserve">Prof. Dr. Emel ÖZER, Doğu Akdeniz </w:t>
            </w:r>
            <w:proofErr w:type="spellStart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7753C0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D93C4A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Kahve Arası</w:t>
            </w:r>
          </w:p>
        </w:tc>
      </w:tr>
      <w:tr w:rsidR="00EE5A23" w:rsidRPr="00FC50AB" w:rsidTr="001B1E40">
        <w:tc>
          <w:tcPr>
            <w:tcW w:w="9464" w:type="dxa"/>
            <w:gridSpan w:val="2"/>
            <w:vAlign w:val="center"/>
          </w:tcPr>
          <w:p w:rsidR="00EE5A23" w:rsidRPr="00FC50AB" w:rsidRDefault="00EE5A23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Diyabette Beslenme Tedavisi – 2</w:t>
            </w:r>
          </w:p>
          <w:p w:rsidR="00EE5A23" w:rsidRPr="00AF5CB0" w:rsidRDefault="00EE5A23" w:rsidP="004E5E8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Oturum Başkanı: Yrd. </w:t>
            </w:r>
            <w:proofErr w:type="gram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Doç. Dr. Neşe K</w:t>
            </w:r>
            <w:r w:rsidR="00B949EF" w:rsidRPr="00FC50AB">
              <w:rPr>
                <w:rFonts w:ascii="Times New Roman" w:hAnsi="Times New Roman" w:cs="Times New Roman"/>
                <w:sz w:val="24"/>
                <w:szCs w:val="24"/>
              </w:rPr>
              <w:t>AYA</w:t>
            </w:r>
            <w:r w:rsidR="00AF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="00AF5CB0" w:rsidRPr="00AF5CB0">
              <w:rPr>
                <w:rFonts w:ascii="Times New Roman" w:hAnsi="Times New Roman" w:cs="Times New Roman"/>
                <w:sz w:val="24"/>
                <w:szCs w:val="24"/>
              </w:rPr>
              <w:t>. Reyhan ORAL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Diyabet Kampları</w:t>
            </w:r>
          </w:p>
          <w:p w:rsidR="005F3D61" w:rsidRPr="00FC50AB" w:rsidRDefault="005F3D61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 Didem GÜNEŞ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0AB">
              <w:rPr>
                <w:rFonts w:ascii="Times New Roman" w:hAnsi="Times New Roman" w:cs="Times New Roman"/>
                <w:sz w:val="24"/>
                <w:szCs w:val="24"/>
              </w:rPr>
              <w:t>Adnan Menderes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0AB">
              <w:rPr>
                <w:rFonts w:ascii="Times New Roman" w:hAnsi="Times New Roman" w:cs="Times New Roman"/>
                <w:sz w:val="24"/>
                <w:szCs w:val="24"/>
              </w:rPr>
              <w:t>Tıp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Fak. </w:t>
            </w:r>
            <w:proofErr w:type="spellStart"/>
            <w:r w:rsidR="00FC50AB"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 w:rsid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Beslenme ve Diyet</w:t>
            </w:r>
            <w:r w:rsidR="00FC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0AB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  <w:proofErr w:type="spellEnd"/>
            <w:r w:rsidR="004D6F58"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İnsülin Direnci ve Omega-3 Yağ Asitleri</w:t>
            </w:r>
          </w:p>
          <w:p w:rsidR="005F3D61" w:rsidRPr="00FC50AB" w:rsidRDefault="00FC50AB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Emine KARA,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8080" w:type="dxa"/>
            <w:vAlign w:val="center"/>
          </w:tcPr>
          <w:p w:rsidR="00F8156D" w:rsidRPr="00FC50AB" w:rsidRDefault="00F8156D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Besin İnsülin İndeksi</w:t>
            </w:r>
          </w:p>
          <w:p w:rsidR="005F3D61" w:rsidRPr="00FC50AB" w:rsidRDefault="00FC50AB" w:rsidP="001B1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Gülşah GÜNEŞ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Erciyes </w:t>
            </w:r>
            <w:proofErr w:type="spellStart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="00BB6CF5" w:rsidRPr="00FC50AB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F8156D" w:rsidRPr="00FC50AB" w:rsidRDefault="00D93C4A" w:rsidP="001B1E40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F8156D" w:rsidRPr="00FC50AB" w:rsidTr="001B1E40">
        <w:tc>
          <w:tcPr>
            <w:tcW w:w="1384" w:type="dxa"/>
            <w:vAlign w:val="center"/>
          </w:tcPr>
          <w:p w:rsidR="00F8156D" w:rsidRPr="00FC50AB" w:rsidRDefault="00D93C4A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080" w:type="dxa"/>
            <w:vAlign w:val="center"/>
          </w:tcPr>
          <w:p w:rsidR="00F8156D" w:rsidRPr="00FC50AB" w:rsidRDefault="00D93C4A" w:rsidP="002360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C50AB"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orkshop</w:t>
            </w:r>
            <w:r w:rsidR="0079401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23606B">
              <w:rPr>
                <w:rFonts w:ascii="Times New Roman" w:hAnsi="Times New Roman" w:cs="Times New Roman"/>
                <w:sz w:val="24"/>
                <w:szCs w:val="24"/>
              </w:rPr>
              <w:t>Özel Gruplarda Menü Planlama</w:t>
            </w:r>
            <w:r w:rsidR="00DE17AE">
              <w:rPr>
                <w:rFonts w:ascii="Times New Roman" w:hAnsi="Times New Roman" w:cs="Times New Roman"/>
                <w:sz w:val="24"/>
                <w:szCs w:val="24"/>
              </w:rPr>
              <w:t>, Sporcu Beslenmesi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4012" w:rsidRPr="00FC50AB" w:rsidTr="001B1E40">
        <w:tc>
          <w:tcPr>
            <w:tcW w:w="1384" w:type="dxa"/>
            <w:vAlign w:val="center"/>
          </w:tcPr>
          <w:p w:rsidR="00794012" w:rsidRPr="00FC50AB" w:rsidRDefault="00794012" w:rsidP="0079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080" w:type="dxa"/>
            <w:vAlign w:val="center"/>
          </w:tcPr>
          <w:p w:rsidR="00794012" w:rsidRPr="00FC50AB" w:rsidRDefault="00794012" w:rsidP="002360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B"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DE17AE">
              <w:rPr>
                <w:rFonts w:ascii="Times New Roman" w:hAnsi="Times New Roman" w:cs="Times New Roman"/>
                <w:sz w:val="24"/>
                <w:szCs w:val="24"/>
              </w:rPr>
              <w:t>Enteral</w:t>
            </w:r>
            <w:proofErr w:type="spellEnd"/>
            <w:r w:rsidR="00DE17A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DE17AE">
              <w:rPr>
                <w:rFonts w:ascii="Times New Roman" w:hAnsi="Times New Roman" w:cs="Times New Roman"/>
                <w:sz w:val="24"/>
                <w:szCs w:val="24"/>
              </w:rPr>
              <w:t>Parenteral</w:t>
            </w:r>
            <w:proofErr w:type="spellEnd"/>
            <w:r w:rsidR="00DE17AE">
              <w:rPr>
                <w:rFonts w:ascii="Times New Roman" w:hAnsi="Times New Roman" w:cs="Times New Roman"/>
                <w:sz w:val="24"/>
                <w:szCs w:val="24"/>
              </w:rPr>
              <w:t xml:space="preserve"> Beslenme,</w:t>
            </w:r>
            <w:r w:rsidR="0023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606B">
              <w:rPr>
                <w:rFonts w:ascii="Times New Roman" w:hAnsi="Times New Roman" w:cs="Times New Roman"/>
                <w:sz w:val="24"/>
                <w:szCs w:val="24"/>
              </w:rPr>
              <w:t>Karbonhidrat Sayımı</w:t>
            </w:r>
            <w:r w:rsidRPr="00FC5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542B" w:rsidRPr="00FC50AB" w:rsidRDefault="00AD542B" w:rsidP="008E2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F0D" w:rsidRDefault="00800F0D" w:rsidP="008E2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386" w:rsidRDefault="00FF1386" w:rsidP="008E2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386" w:rsidRDefault="00FF1386" w:rsidP="008E2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DCA" w:rsidRDefault="00012DCA" w:rsidP="008E2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DCA" w:rsidRDefault="00012DCA" w:rsidP="008E2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386" w:rsidRDefault="00FF1386" w:rsidP="008E2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86">
        <w:rPr>
          <w:rFonts w:ascii="Times New Roman" w:hAnsi="Times New Roman" w:cs="Times New Roman"/>
          <w:b/>
          <w:sz w:val="28"/>
          <w:szCs w:val="28"/>
        </w:rPr>
        <w:t>WORKSHOP BAŞLIKLARI</w:t>
      </w:r>
    </w:p>
    <w:tbl>
      <w:tblPr>
        <w:tblStyle w:val="TabloKlavuzu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64"/>
      </w:tblGrid>
      <w:tr w:rsidR="00FF1386" w:rsidTr="001B1E40">
        <w:trPr>
          <w:trHeight w:val="2280"/>
        </w:trPr>
        <w:tc>
          <w:tcPr>
            <w:tcW w:w="9464" w:type="dxa"/>
            <w:vAlign w:val="center"/>
          </w:tcPr>
          <w:p w:rsidR="00FF1386" w:rsidRPr="00096855" w:rsidRDefault="00FF1386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55">
              <w:rPr>
                <w:rFonts w:ascii="Times New Roman" w:hAnsi="Times New Roman" w:cs="Times New Roman"/>
                <w:b/>
                <w:sz w:val="24"/>
                <w:szCs w:val="24"/>
              </w:rPr>
              <w:t>Karbonhidrat Sayımı</w:t>
            </w:r>
          </w:p>
          <w:p w:rsidR="00FF1386" w:rsidRPr="00096855" w:rsidRDefault="00FF1386" w:rsidP="001B1E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Nesil GÖREN ATALAY, İzmir </w:t>
            </w:r>
            <w:proofErr w:type="gram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 Çelebi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Atatürk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 Arş.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Beslenme ve Diyet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86" w:rsidRPr="00096855" w:rsidRDefault="00FF1386" w:rsidP="001B1E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Didem GÜNEŞ, Adnan Menderes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Tıp Fak.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Beslenme ve Diyet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148" w:rsidRPr="00096855" w:rsidRDefault="00881148" w:rsidP="00881148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Merve KUMAK,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096855" w:rsidRPr="00096855" w:rsidRDefault="00881148" w:rsidP="00096855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Sebahat GÖK,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096855" w:rsidRPr="00096855" w:rsidRDefault="00096855" w:rsidP="00096855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Şerife Nur ÖZTÜRK,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F1386" w:rsidTr="001B1E40">
        <w:trPr>
          <w:trHeight w:val="1729"/>
        </w:trPr>
        <w:tc>
          <w:tcPr>
            <w:tcW w:w="9464" w:type="dxa"/>
            <w:vAlign w:val="center"/>
          </w:tcPr>
          <w:p w:rsidR="00FF1386" w:rsidRPr="00096855" w:rsidRDefault="00FF1386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b/>
                <w:sz w:val="24"/>
                <w:szCs w:val="24"/>
              </w:rPr>
              <w:t>Enteral</w:t>
            </w:r>
            <w:proofErr w:type="spellEnd"/>
            <w:r w:rsidRPr="0009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096855">
              <w:rPr>
                <w:rFonts w:ascii="Times New Roman" w:hAnsi="Times New Roman" w:cs="Times New Roman"/>
                <w:b/>
                <w:sz w:val="24"/>
                <w:szCs w:val="24"/>
              </w:rPr>
              <w:t>Parenteral</w:t>
            </w:r>
            <w:proofErr w:type="spellEnd"/>
            <w:r w:rsidRPr="0009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Beslenme</w:t>
            </w:r>
          </w:p>
          <w:p w:rsidR="00FF1386" w:rsidRPr="00096855" w:rsidRDefault="00FF1386" w:rsidP="001B1E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Hülya TULGAR,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Memorial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Beslenme ve Diyet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86" w:rsidRPr="00096855" w:rsidRDefault="00FF1386" w:rsidP="001B1E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Yalçın MİRZA,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Tıp Fak.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Beslenme ve Diyet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148" w:rsidRPr="00096855" w:rsidRDefault="00881148" w:rsidP="00881148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Büşra MARAŞLIOĞLU,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096855" w:rsidRPr="00096855" w:rsidRDefault="00881148" w:rsidP="00096855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Hüsniye ÖZCAN,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096855" w:rsidRPr="00096855" w:rsidRDefault="00096855" w:rsidP="00096855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Yadigar</w:t>
            </w:r>
            <w:proofErr w:type="gram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 BOYACIOĞLU,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F1386" w:rsidTr="001B1E40">
        <w:trPr>
          <w:trHeight w:val="2833"/>
        </w:trPr>
        <w:tc>
          <w:tcPr>
            <w:tcW w:w="9464" w:type="dxa"/>
            <w:vAlign w:val="center"/>
          </w:tcPr>
          <w:p w:rsidR="00FF1386" w:rsidRPr="00096855" w:rsidRDefault="00FF1386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Beslenmesi </w:t>
            </w:r>
          </w:p>
          <w:p w:rsidR="00FF1386" w:rsidRPr="00096855" w:rsidRDefault="00FF1386" w:rsidP="001B1E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Yrd. Doç. Dr. Hüsrev </w:t>
            </w:r>
            <w:r w:rsidR="00A767F3" w:rsidRPr="00096855">
              <w:rPr>
                <w:rFonts w:ascii="Times New Roman" w:hAnsi="Times New Roman" w:cs="Times New Roman"/>
                <w:sz w:val="24"/>
                <w:szCs w:val="24"/>
              </w:rPr>
              <w:t>TURNAGÖL</w:t>
            </w:r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, Hacettepe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Spor Bil. Yük. Ok. Beslenme ve Diyetetik Böl.</w:t>
            </w:r>
          </w:p>
          <w:p w:rsidR="00FF1386" w:rsidRPr="00096855" w:rsidRDefault="00FF1386" w:rsidP="001B1E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Hatice ÖZÇALIŞKAN,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881148" w:rsidRPr="00096855" w:rsidRDefault="00881148" w:rsidP="00881148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Gökhan ŞEN,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096855" w:rsidRPr="00096855" w:rsidRDefault="00881148" w:rsidP="00096855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Elif İRADELİ,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096855" w:rsidRPr="00096855" w:rsidRDefault="00096855" w:rsidP="00096855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Özlem KAYA,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  <w:tr w:rsidR="00FF1386" w:rsidTr="001B1E40">
        <w:trPr>
          <w:trHeight w:val="2861"/>
        </w:trPr>
        <w:tc>
          <w:tcPr>
            <w:tcW w:w="9464" w:type="dxa"/>
            <w:vAlign w:val="center"/>
          </w:tcPr>
          <w:p w:rsidR="00FF1386" w:rsidRPr="00096855" w:rsidRDefault="00FF1386" w:rsidP="001B1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55">
              <w:rPr>
                <w:rFonts w:ascii="Times New Roman" w:hAnsi="Times New Roman" w:cs="Times New Roman"/>
                <w:b/>
                <w:sz w:val="24"/>
                <w:szCs w:val="24"/>
              </w:rPr>
              <w:t>Özel Gruplarda Menü Planlama</w:t>
            </w:r>
          </w:p>
          <w:p w:rsidR="00FF1386" w:rsidRPr="00096855" w:rsidRDefault="00FF1386" w:rsidP="001B1E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Yrd. Doç. Dr. Dilek ONGAN, İzmir </w:t>
            </w:r>
            <w:proofErr w:type="gram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 Çelebi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FF1386" w:rsidRPr="00096855" w:rsidRDefault="00FF1386" w:rsidP="001B1E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Gizem AYTEKİN,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881148" w:rsidRPr="00096855" w:rsidRDefault="00881148" w:rsidP="00881148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Cennet KAYA,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096855" w:rsidRPr="00096855" w:rsidRDefault="00881148" w:rsidP="00096855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Şeyma KIRIM,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  <w:p w:rsidR="00096855" w:rsidRPr="00096855" w:rsidRDefault="00096855" w:rsidP="00096855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Stj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Dyt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Sümeyya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 xml:space="preserve"> KILINÇ, Erciyes </w:t>
            </w:r>
            <w:proofErr w:type="spellStart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096855">
              <w:rPr>
                <w:rFonts w:ascii="Times New Roman" w:hAnsi="Times New Roman" w:cs="Times New Roman"/>
                <w:sz w:val="24"/>
                <w:szCs w:val="24"/>
              </w:rPr>
              <w:t>. Sağ. Bil. Fak. Beslenme ve Diyetetik Böl.</w:t>
            </w:r>
          </w:p>
        </w:tc>
      </w:tr>
    </w:tbl>
    <w:p w:rsidR="00FF1386" w:rsidRPr="00FC50AB" w:rsidRDefault="00FF1386" w:rsidP="008E2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1386" w:rsidRPr="00FC50AB" w:rsidSect="0001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543"/>
    <w:multiLevelType w:val="hybridMultilevel"/>
    <w:tmpl w:val="FA0074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D169E"/>
    <w:multiLevelType w:val="hybridMultilevel"/>
    <w:tmpl w:val="C76E74A2"/>
    <w:lvl w:ilvl="0" w:tplc="7E98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34643"/>
    <w:multiLevelType w:val="multilevel"/>
    <w:tmpl w:val="6EB48452"/>
    <w:lvl w:ilvl="0">
      <w:start w:val="19"/>
      <w:numFmt w:val="decimal"/>
      <w:lvlText w:val="%1.0"/>
      <w:lvlJc w:val="left"/>
      <w:pPr>
        <w:ind w:left="118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9" w:hanging="1440"/>
      </w:pPr>
      <w:rPr>
        <w:rFonts w:hint="default"/>
      </w:rPr>
    </w:lvl>
  </w:abstractNum>
  <w:abstractNum w:abstractNumId="3">
    <w:nsid w:val="62E2446B"/>
    <w:multiLevelType w:val="hybridMultilevel"/>
    <w:tmpl w:val="FA007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22C59"/>
    <w:multiLevelType w:val="hybridMultilevel"/>
    <w:tmpl w:val="CD7202E2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E3FB8"/>
    <w:multiLevelType w:val="hybridMultilevel"/>
    <w:tmpl w:val="5E00866A"/>
    <w:lvl w:ilvl="0" w:tplc="A1EEA88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C31F50"/>
    <w:multiLevelType w:val="hybridMultilevel"/>
    <w:tmpl w:val="E70C33AE"/>
    <w:lvl w:ilvl="0" w:tplc="7E98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C5D"/>
    <w:rsid w:val="00012DCA"/>
    <w:rsid w:val="00096855"/>
    <w:rsid w:val="000D398C"/>
    <w:rsid w:val="001048B1"/>
    <w:rsid w:val="001254B9"/>
    <w:rsid w:val="00127B0F"/>
    <w:rsid w:val="001309E9"/>
    <w:rsid w:val="00164922"/>
    <w:rsid w:val="00186A43"/>
    <w:rsid w:val="00193641"/>
    <w:rsid w:val="001A4CC6"/>
    <w:rsid w:val="001A7F8F"/>
    <w:rsid w:val="001B1E40"/>
    <w:rsid w:val="001C389B"/>
    <w:rsid w:val="00206199"/>
    <w:rsid w:val="00213925"/>
    <w:rsid w:val="002229DB"/>
    <w:rsid w:val="00225CB3"/>
    <w:rsid w:val="0023606B"/>
    <w:rsid w:val="00243D8C"/>
    <w:rsid w:val="00260139"/>
    <w:rsid w:val="00263080"/>
    <w:rsid w:val="0028649D"/>
    <w:rsid w:val="002E53E3"/>
    <w:rsid w:val="0033445B"/>
    <w:rsid w:val="003769FA"/>
    <w:rsid w:val="003D5CBD"/>
    <w:rsid w:val="00453E90"/>
    <w:rsid w:val="00472377"/>
    <w:rsid w:val="0047465D"/>
    <w:rsid w:val="00474D28"/>
    <w:rsid w:val="004A49EE"/>
    <w:rsid w:val="004D1917"/>
    <w:rsid w:val="004D6F58"/>
    <w:rsid w:val="004D72EE"/>
    <w:rsid w:val="004E5E80"/>
    <w:rsid w:val="004F59D0"/>
    <w:rsid w:val="005113AA"/>
    <w:rsid w:val="005177AE"/>
    <w:rsid w:val="0052640B"/>
    <w:rsid w:val="005613D7"/>
    <w:rsid w:val="00564FEA"/>
    <w:rsid w:val="00585AEB"/>
    <w:rsid w:val="005A4EDB"/>
    <w:rsid w:val="005A7463"/>
    <w:rsid w:val="005E24FC"/>
    <w:rsid w:val="005E4F05"/>
    <w:rsid w:val="005F227D"/>
    <w:rsid w:val="005F3D61"/>
    <w:rsid w:val="00637571"/>
    <w:rsid w:val="00661838"/>
    <w:rsid w:val="00674680"/>
    <w:rsid w:val="006B457F"/>
    <w:rsid w:val="006B778D"/>
    <w:rsid w:val="006D2556"/>
    <w:rsid w:val="006F442A"/>
    <w:rsid w:val="007453AB"/>
    <w:rsid w:val="00752157"/>
    <w:rsid w:val="00774049"/>
    <w:rsid w:val="007753C0"/>
    <w:rsid w:val="00783B59"/>
    <w:rsid w:val="00794012"/>
    <w:rsid w:val="007C0554"/>
    <w:rsid w:val="00800F0D"/>
    <w:rsid w:val="00853241"/>
    <w:rsid w:val="00874EEC"/>
    <w:rsid w:val="00881148"/>
    <w:rsid w:val="008A442E"/>
    <w:rsid w:val="008E24A6"/>
    <w:rsid w:val="008F019B"/>
    <w:rsid w:val="00946F53"/>
    <w:rsid w:val="00987BB8"/>
    <w:rsid w:val="009B299B"/>
    <w:rsid w:val="009B7D37"/>
    <w:rsid w:val="009C0B25"/>
    <w:rsid w:val="009E5552"/>
    <w:rsid w:val="009E7797"/>
    <w:rsid w:val="00A30918"/>
    <w:rsid w:val="00A36EE5"/>
    <w:rsid w:val="00A436A6"/>
    <w:rsid w:val="00A767F3"/>
    <w:rsid w:val="00A77433"/>
    <w:rsid w:val="00A92816"/>
    <w:rsid w:val="00A93760"/>
    <w:rsid w:val="00A93A53"/>
    <w:rsid w:val="00A95B49"/>
    <w:rsid w:val="00AD542B"/>
    <w:rsid w:val="00AF5CB0"/>
    <w:rsid w:val="00B31F2F"/>
    <w:rsid w:val="00B33178"/>
    <w:rsid w:val="00B475F6"/>
    <w:rsid w:val="00B6682F"/>
    <w:rsid w:val="00B9108D"/>
    <w:rsid w:val="00B949EF"/>
    <w:rsid w:val="00BA6CFB"/>
    <w:rsid w:val="00BB35C7"/>
    <w:rsid w:val="00BB6A5F"/>
    <w:rsid w:val="00BB6CF5"/>
    <w:rsid w:val="00BB7A8A"/>
    <w:rsid w:val="00BC5C65"/>
    <w:rsid w:val="00C07496"/>
    <w:rsid w:val="00C1225E"/>
    <w:rsid w:val="00C1485E"/>
    <w:rsid w:val="00C463BF"/>
    <w:rsid w:val="00C8134B"/>
    <w:rsid w:val="00C94654"/>
    <w:rsid w:val="00CB7DC3"/>
    <w:rsid w:val="00CF4E48"/>
    <w:rsid w:val="00D02E42"/>
    <w:rsid w:val="00D03356"/>
    <w:rsid w:val="00D11EA3"/>
    <w:rsid w:val="00D358DF"/>
    <w:rsid w:val="00D42F2E"/>
    <w:rsid w:val="00D57E21"/>
    <w:rsid w:val="00D601CA"/>
    <w:rsid w:val="00D70035"/>
    <w:rsid w:val="00D85C5D"/>
    <w:rsid w:val="00D91A98"/>
    <w:rsid w:val="00D93C4A"/>
    <w:rsid w:val="00D977E6"/>
    <w:rsid w:val="00DA4EBB"/>
    <w:rsid w:val="00DB1564"/>
    <w:rsid w:val="00DB18D1"/>
    <w:rsid w:val="00DC6F32"/>
    <w:rsid w:val="00DD79C5"/>
    <w:rsid w:val="00DE17AE"/>
    <w:rsid w:val="00E01C66"/>
    <w:rsid w:val="00E074EB"/>
    <w:rsid w:val="00E23671"/>
    <w:rsid w:val="00E42268"/>
    <w:rsid w:val="00E56630"/>
    <w:rsid w:val="00E906C5"/>
    <w:rsid w:val="00EA7D24"/>
    <w:rsid w:val="00EB4848"/>
    <w:rsid w:val="00EE0FBF"/>
    <w:rsid w:val="00EE5A23"/>
    <w:rsid w:val="00F7294A"/>
    <w:rsid w:val="00F8156D"/>
    <w:rsid w:val="00FB29C9"/>
    <w:rsid w:val="00FB50A2"/>
    <w:rsid w:val="00FC4163"/>
    <w:rsid w:val="00FC50AB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C5D"/>
    <w:pPr>
      <w:ind w:left="720"/>
      <w:contextualSpacing/>
    </w:pPr>
  </w:style>
  <w:style w:type="table" w:styleId="TabloKlavuzu">
    <w:name w:val="Table Grid"/>
    <w:basedOn w:val="NormalTablo"/>
    <w:uiPriority w:val="59"/>
    <w:rsid w:val="00F8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4D72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</dc:creator>
  <cp:lastModifiedBy>ACER</cp:lastModifiedBy>
  <cp:revision>5</cp:revision>
  <dcterms:created xsi:type="dcterms:W3CDTF">2017-01-17T06:32:00Z</dcterms:created>
  <dcterms:modified xsi:type="dcterms:W3CDTF">2017-01-31T12:55:00Z</dcterms:modified>
</cp:coreProperties>
</file>