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404396" wp14:editId="2932ED2D">
            <wp:extent cx="742950" cy="74295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ERCİYES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>ÜNİVERSİTESİ</w:t>
      </w:r>
      <w:r w:rsid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D91CDE" w:rsidRPr="00590B01">
        <w:rPr>
          <w:rFonts w:ascii="Times New Roman" w:hAnsi="Times New Roman" w:cs="Times New Roman"/>
          <w:sz w:val="24"/>
          <w:szCs w:val="24"/>
        </w:rPr>
        <w:t>HOBİ</w:t>
      </w:r>
      <w:proofErr w:type="gramEnd"/>
      <w:r w:rsidR="00D91CDE" w:rsidRPr="00590B01">
        <w:rPr>
          <w:rFonts w:ascii="Times New Roman" w:hAnsi="Times New Roman" w:cs="Times New Roman"/>
          <w:sz w:val="24"/>
          <w:szCs w:val="24"/>
        </w:rPr>
        <w:t xml:space="preserve"> BAHÇELERİ </w:t>
      </w:r>
    </w:p>
    <w:p w:rsidR="00206CEA" w:rsidRPr="005F7A22" w:rsidRDefault="003055A7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206CEA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ERCİYES UNIVERSITESI REKTORLUGU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Yılı           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>Adresi           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 xml:space="preserve">adet parselin “ERÜ Hobi Bahçeleri Yönergesi”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>ve   ekli</w:t>
      </w:r>
      <w:proofErr w:type="gramEnd"/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01">
        <w:rPr>
          <w:rFonts w:ascii="Times New Roman" w:hAnsi="Times New Roman" w:cs="Times New Roman"/>
          <w:sz w:val="24"/>
          <w:szCs w:val="24"/>
        </w:rPr>
        <w:t>taahüdname</w:t>
      </w:r>
      <w:proofErr w:type="spellEnd"/>
      <w:r w:rsidR="00590B01">
        <w:rPr>
          <w:rFonts w:ascii="Times New Roman" w:hAnsi="Times New Roman" w:cs="Times New Roman"/>
          <w:sz w:val="24"/>
          <w:szCs w:val="24"/>
        </w:rPr>
        <w:t xml:space="preserve"> kapsamında 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4AF6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ERÜ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25² 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bahçelerden den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8D8B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70D1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50 m²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B7B3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Sivil Havacılık batısındaki 50 m²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ediyorum.  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73B0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  <w:bookmarkStart w:id="0" w:name="_GoBack"/>
      <w:bookmarkEnd w:id="0"/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Default="00D91CDE" w:rsidP="00D91CDE">
      <w:pPr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</w:t>
      </w:r>
      <w:proofErr w:type="gramStart"/>
      <w:r w:rsidR="0083779A">
        <w:rPr>
          <w:rFonts w:ascii="Times New Roman" w:hAnsi="Times New Roman" w:cs="Times New Roman"/>
          <w:i/>
          <w:sz w:val="24"/>
          <w:szCs w:val="24"/>
        </w:rPr>
        <w:t xml:space="preserve">olarak  </w:t>
      </w:r>
      <w:r w:rsidR="00B119E0">
        <w:rPr>
          <w:rFonts w:ascii="Times New Roman" w:hAnsi="Times New Roman" w:cs="Times New Roman"/>
          <w:i/>
          <w:sz w:val="24"/>
          <w:szCs w:val="24"/>
        </w:rPr>
        <w:t>15</w:t>
      </w:r>
      <w:proofErr w:type="gramEnd"/>
      <w:r w:rsidR="003055A7">
        <w:rPr>
          <w:rFonts w:ascii="Times New Roman" w:hAnsi="Times New Roman" w:cs="Times New Roman"/>
          <w:i/>
          <w:sz w:val="24"/>
          <w:szCs w:val="24"/>
        </w:rPr>
        <w:t>.03.2019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  </w:t>
      </w:r>
    </w:p>
    <w:p w:rsidR="0089555D" w:rsidRP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55D">
        <w:rPr>
          <w:rFonts w:ascii="Times New Roman" w:hAnsi="Times New Roman" w:cs="Times New Roman"/>
          <w:i/>
          <w:sz w:val="24"/>
          <w:szCs w:val="24"/>
        </w:rPr>
        <w:t>görevlisi  Feyza</w:t>
      </w:r>
      <w:proofErr w:type="gram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 (Yapı İşleri ve Teknik Daire Başkanlığı)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elden  teslim </w:t>
      </w:r>
      <w:r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Pr="00590B01" w:rsidRDefault="00524134" w:rsidP="00D91CDE">
      <w:pPr>
        <w:rPr>
          <w:rFonts w:ascii="Times New Roman" w:hAnsi="Times New Roman" w:cs="Times New Roman"/>
          <w:i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5D30D452" wp14:editId="354E295A">
            <wp:simplePos x="0" y="0"/>
            <wp:positionH relativeFrom="column">
              <wp:posOffset>480695</wp:posOffset>
            </wp:positionH>
            <wp:positionV relativeFrom="paragraph">
              <wp:posOffset>278765</wp:posOffset>
            </wp:positionV>
            <wp:extent cx="609600" cy="609600"/>
            <wp:effectExtent l="0" t="0" r="0" b="0"/>
            <wp:wrapNone/>
            <wp:docPr id="8" name="Resim 8" descr="http://www.erciyes.edu.tr/logolar/logo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ciyes.edu.tr/logolar/logo2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6E27">
        <w:rPr>
          <w:rFonts w:ascii="Times New Roman" w:hAnsi="Times New Roman" w:cs="Times New Roman"/>
          <w:sz w:val="24"/>
          <w:szCs w:val="24"/>
        </w:rPr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HOBİ</w:t>
      </w:r>
      <w:proofErr w:type="gramEnd"/>
      <w:r w:rsidRPr="0020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Pr="00590B01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46586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Pr="00590B01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A5C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A5C39">
        <w:rPr>
          <w:rFonts w:ascii="Times New Roman" w:hAnsi="Times New Roman" w:cs="Times New Roman"/>
          <w:sz w:val="24"/>
          <w:szCs w:val="24"/>
        </w:rPr>
        <w:t>/02</w:t>
      </w:r>
      <w:r w:rsidR="003055A7">
        <w:rPr>
          <w:rFonts w:ascii="Times New Roman" w:hAnsi="Times New Roman" w:cs="Times New Roman"/>
          <w:sz w:val="24"/>
          <w:szCs w:val="24"/>
        </w:rPr>
        <w:t>/2019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Taah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90B01">
        <w:rPr>
          <w:rFonts w:ascii="Times New Roman" w:hAnsi="Times New Roman" w:cs="Times New Roman"/>
          <w:sz w:val="24"/>
          <w:szCs w:val="24"/>
        </w:rPr>
        <w:t>üd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Müraacaat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904143" w:rsidRDefault="00590B01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F7A22">
        <w:rPr>
          <w:rFonts w:ascii="Times New Roman" w:hAnsi="Times New Roman" w:cs="Times New Roman"/>
          <w:i/>
          <w:sz w:val="24"/>
          <w:szCs w:val="24"/>
        </w:rPr>
        <w:t xml:space="preserve">Unvanı, Adı, Soyadı, </w:t>
      </w:r>
      <w:proofErr w:type="spellStart"/>
      <w:r w:rsidR="005F7A22">
        <w:rPr>
          <w:rFonts w:ascii="Times New Roman" w:hAnsi="Times New Roman" w:cs="Times New Roman"/>
          <w:i/>
          <w:sz w:val="24"/>
          <w:szCs w:val="24"/>
        </w:rPr>
        <w:t>İmz</w:t>
      </w:r>
      <w:proofErr w:type="spellEnd"/>
    </w:p>
    <w:p w:rsidR="005F7A22" w:rsidRPr="005F7A22" w:rsidRDefault="005F7A22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7454" w:rsidRDefault="00E27454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D72F5"/>
    <w:rsid w:val="00206CEA"/>
    <w:rsid w:val="00206E27"/>
    <w:rsid w:val="002127C7"/>
    <w:rsid w:val="003055A7"/>
    <w:rsid w:val="00370C27"/>
    <w:rsid w:val="003742F1"/>
    <w:rsid w:val="004B01CE"/>
    <w:rsid w:val="00524134"/>
    <w:rsid w:val="00556A8E"/>
    <w:rsid w:val="00590B01"/>
    <w:rsid w:val="005F7A22"/>
    <w:rsid w:val="007B299E"/>
    <w:rsid w:val="007E59D0"/>
    <w:rsid w:val="00811AA9"/>
    <w:rsid w:val="00815774"/>
    <w:rsid w:val="0083779A"/>
    <w:rsid w:val="0089555D"/>
    <w:rsid w:val="00897371"/>
    <w:rsid w:val="008E7C25"/>
    <w:rsid w:val="00904143"/>
    <w:rsid w:val="00947F89"/>
    <w:rsid w:val="009A5C39"/>
    <w:rsid w:val="00A85730"/>
    <w:rsid w:val="00AC0578"/>
    <w:rsid w:val="00AE266F"/>
    <w:rsid w:val="00B119E0"/>
    <w:rsid w:val="00B8127A"/>
    <w:rsid w:val="00C21188"/>
    <w:rsid w:val="00D21247"/>
    <w:rsid w:val="00D91CDE"/>
    <w:rsid w:val="00E27454"/>
    <w:rsid w:val="00EC6D98"/>
    <w:rsid w:val="00E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C162E"/>
  <w15:chartTrackingRefBased/>
  <w15:docId w15:val="{3E40D4DD-1326-4E62-AE2D-0A096B4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rciyes.edu.tr/logolar/logo2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4</cp:revision>
  <cp:lastPrinted>2018-01-31T12:02:00Z</cp:lastPrinted>
  <dcterms:created xsi:type="dcterms:W3CDTF">2018-02-01T12:08:00Z</dcterms:created>
  <dcterms:modified xsi:type="dcterms:W3CDTF">2019-02-20T11:35:00Z</dcterms:modified>
</cp:coreProperties>
</file>