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8F" w:rsidRPr="00166B33" w:rsidRDefault="00C2068F" w:rsidP="009253AF">
      <w:pPr>
        <w:jc w:val="center"/>
        <w:rPr>
          <w:b/>
          <w:noProof/>
          <w:sz w:val="24"/>
          <w:szCs w:val="24"/>
          <w:lang w:eastAsia="tr-TR"/>
        </w:rPr>
      </w:pPr>
    </w:p>
    <w:p w:rsidR="009426B8" w:rsidRPr="00166B33" w:rsidRDefault="009426B8" w:rsidP="009253AF">
      <w:pPr>
        <w:jc w:val="center"/>
        <w:rPr>
          <w:b/>
          <w:noProof/>
          <w:sz w:val="24"/>
          <w:szCs w:val="24"/>
          <w:lang w:eastAsia="tr-TR"/>
        </w:rPr>
      </w:pPr>
      <w:r w:rsidRPr="00166B33">
        <w:rPr>
          <w:b/>
          <w:noProof/>
          <w:sz w:val="24"/>
          <w:szCs w:val="24"/>
          <w:lang w:eastAsia="tr-TR"/>
        </w:rPr>
        <w:t xml:space="preserve">BANK24JET KARTINIZI HIZLI BİR ŞEKİLDE TESLİM ALABİLMEK İÇİN AŞAĞIDA BULUNAN  İŞ AKIŞINI </w:t>
      </w:r>
      <w:r w:rsidR="009253AF" w:rsidRPr="00166B33">
        <w:rPr>
          <w:b/>
          <w:noProof/>
          <w:sz w:val="24"/>
          <w:szCs w:val="24"/>
          <w:lang w:eastAsia="tr-TR"/>
        </w:rPr>
        <w:t>UYGULAYABİLİRSİNİZ .</w:t>
      </w:r>
    </w:p>
    <w:p w:rsidR="009426B8" w:rsidRDefault="009426B8">
      <w:pPr>
        <w:rPr>
          <w:noProof/>
          <w:lang w:eastAsia="tr-TR"/>
        </w:rPr>
      </w:pPr>
    </w:p>
    <w:p w:rsidR="009426B8" w:rsidRDefault="009426B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8892540" cy="3041714"/>
            <wp:effectExtent l="0" t="0" r="381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B8" w:rsidRDefault="009426B8">
      <w:pPr>
        <w:rPr>
          <w:noProof/>
          <w:lang w:eastAsia="tr-TR"/>
        </w:rPr>
      </w:pPr>
    </w:p>
    <w:p w:rsidR="003745A0" w:rsidRDefault="003745A0"/>
    <w:p w:rsidR="009426B8" w:rsidRDefault="009426B8"/>
    <w:p w:rsidR="00166B33" w:rsidRDefault="00166B33">
      <w:pPr>
        <w:rPr>
          <w:b/>
          <w:color w:val="FF0000"/>
          <w:sz w:val="24"/>
          <w:szCs w:val="24"/>
        </w:rPr>
      </w:pPr>
    </w:p>
    <w:p w:rsidR="00215DEE" w:rsidRDefault="00215DEE">
      <w:pPr>
        <w:rPr>
          <w:b/>
          <w:color w:val="FF0000"/>
          <w:sz w:val="24"/>
          <w:szCs w:val="24"/>
        </w:rPr>
      </w:pPr>
    </w:p>
    <w:p w:rsidR="00215DEE" w:rsidRDefault="00215DEE">
      <w:pPr>
        <w:rPr>
          <w:b/>
          <w:color w:val="FF0000"/>
          <w:sz w:val="24"/>
          <w:szCs w:val="24"/>
        </w:rPr>
      </w:pPr>
    </w:p>
    <w:p w:rsidR="009426B8" w:rsidRPr="00193351" w:rsidRDefault="009706DD">
      <w:pPr>
        <w:rPr>
          <w:b/>
          <w:color w:val="FF0000"/>
          <w:sz w:val="24"/>
          <w:szCs w:val="24"/>
        </w:rPr>
      </w:pPr>
      <w:bookmarkStart w:id="0" w:name="_GoBack"/>
      <w:bookmarkEnd w:id="0"/>
      <w:proofErr w:type="gramStart"/>
      <w:r w:rsidRPr="00193351">
        <w:rPr>
          <w:b/>
          <w:color w:val="FF0000"/>
          <w:sz w:val="24"/>
          <w:szCs w:val="24"/>
        </w:rPr>
        <w:lastRenderedPageBreak/>
        <w:t>ESKİ  KAYIT</w:t>
      </w:r>
      <w:proofErr w:type="gramEnd"/>
      <w:r w:rsidRPr="00193351">
        <w:rPr>
          <w:b/>
          <w:color w:val="FF0000"/>
          <w:sz w:val="24"/>
          <w:szCs w:val="24"/>
        </w:rPr>
        <w:t xml:space="preserve"> </w:t>
      </w:r>
      <w:r w:rsidR="008D638B" w:rsidRPr="00193351">
        <w:rPr>
          <w:b/>
          <w:color w:val="FF0000"/>
          <w:sz w:val="24"/>
          <w:szCs w:val="24"/>
        </w:rPr>
        <w:t xml:space="preserve"> ÖĞRENCİLER KARTLARINI </w:t>
      </w:r>
      <w:r w:rsidRPr="00193351">
        <w:rPr>
          <w:b/>
          <w:color w:val="FF0000"/>
          <w:sz w:val="24"/>
          <w:szCs w:val="24"/>
        </w:rPr>
        <w:t xml:space="preserve"> 19 /10/2022 TARİHİNDEN SONRA </w:t>
      </w:r>
      <w:r w:rsidR="008D638B" w:rsidRPr="00193351">
        <w:rPr>
          <w:b/>
          <w:color w:val="FF0000"/>
          <w:sz w:val="24"/>
          <w:szCs w:val="24"/>
        </w:rPr>
        <w:t xml:space="preserve"> ERCİYES ÜNİVERSİTESİ ŞUBESİNDEN TESLİM ALABİLECEKLERDİR </w:t>
      </w:r>
    </w:p>
    <w:p w:rsidR="009426B8" w:rsidRDefault="009426B8" w:rsidP="009426B8"/>
    <w:tbl>
      <w:tblPr>
        <w:tblW w:w="15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2824"/>
        <w:gridCol w:w="3297"/>
        <w:gridCol w:w="1150"/>
        <w:gridCol w:w="1414"/>
        <w:gridCol w:w="1150"/>
        <w:gridCol w:w="1150"/>
        <w:gridCol w:w="1150"/>
        <w:gridCol w:w="732"/>
      </w:tblGrid>
      <w:tr w:rsidR="00407F29" w:rsidRPr="0040227B" w:rsidTr="00407F29">
        <w:trPr>
          <w:trHeight w:val="26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Erciyes Üniversitesi Fakülte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DAĞITIM YERİ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Erciyes Üniversitesi Fakülte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7F29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12.10.2022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7F29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13.10.2022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7F29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14.10.2022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7F29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17.10.2022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B" w:rsidRPr="0040227B" w:rsidRDefault="00407F29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18.10.2022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AŞAĞI TARAF DAĞITIM 1.Cİ LOKASYON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MÜHENDİSLİK FAKÜLTESİ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MÜHENDİSLİK FAKÜLTESİ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DİŞ HEKİMLİĞİ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AŞAĞI TARAF DAĞITIM 2.Cİ LOKASYON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İKTİSADİ ve İDARİ BİLİMLER FAKÜLTESİ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İKTİSADİ ve İDARİ BİLİMLER FAKÜLTESİ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 </w:t>
            </w:r>
            <w:proofErr w:type="gramStart"/>
            <w:r w:rsidR="00407F29"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TIP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AŞAĞI TARAF DAĞITIM 3.CÜ LOKASYON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İLAHİYAT FAKÜLTESİ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 </w:t>
            </w:r>
            <w:proofErr w:type="gramStart"/>
            <w:r w:rsidR="00407F29"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HAVACILIK ve UZAY BİLİMLERİ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YUKARI TARAF DAĞITIM 1.Cİ LOKASYON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VETERİNER FAKÜLTESİ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EĞİTİM FAKÜLTESİ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7F29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VETERİNER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SPOR BİLİMLERİ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YUKARI TARAF DAĞITIM 2.Cİ LOKASYON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EDEBİYAT FAKÜLTESİ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MİMARLIK FAKÜLTESİ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EDEBİYAT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ECZACILIK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GÜZEL SANATLAR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YUKARI TARAF DAĞITIM 3.CÜ LOKASYON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İLETİŞİM FAKÜLTESİ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TURİZM FAKÜLTESİ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7F29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İLETİŞİM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HUKUK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ADALET MESLEK YÜKSEKOKULU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YUKARI TARAF DAĞITIM 4.CÜ LOKASYON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ENSTİTÜLER BİNASI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TÜM ENSTİTÜLER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7F29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</w:pPr>
            <w:proofErr w:type="gramStart"/>
            <w:r w:rsidRPr="0040227B">
              <w:rPr>
                <w:rFonts w:eastAsia="Times New Roman" w:cstheme="minorHAnsi"/>
                <w:color w:val="FF0000"/>
                <w:sz w:val="52"/>
                <w:szCs w:val="52"/>
                <w:lang w:eastAsia="tr-TR"/>
              </w:rPr>
              <w:t>x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FEN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HALİL BAYRAKTAR SAĞLIK HİZMETLERİ </w:t>
            </w:r>
            <w:proofErr w:type="gramStart"/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M.Y.O</w:t>
            </w:r>
            <w:proofErr w:type="gramEnd"/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227B">
              <w:rPr>
                <w:rFonts w:ascii="Calibri" w:eastAsia="Times New Roman" w:hAnsi="Calibri" w:cs="Calibri"/>
                <w:color w:val="000000"/>
                <w:lang w:eastAsia="tr-TR"/>
              </w:rPr>
              <w:t>SEYRANİ ZİRAAT FAKÜLTESİ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7F29" w:rsidRPr="0040227B" w:rsidTr="00407F29">
        <w:trPr>
          <w:trHeight w:val="2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B" w:rsidRPr="0040227B" w:rsidRDefault="0040227B" w:rsidP="004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426B8" w:rsidRDefault="009426B8"/>
    <w:sectPr w:rsidR="009426B8" w:rsidSect="00942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55CE"/>
    <w:multiLevelType w:val="hybridMultilevel"/>
    <w:tmpl w:val="150A851A"/>
    <w:lvl w:ilvl="0" w:tplc="091E1A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52F1"/>
    <w:multiLevelType w:val="hybridMultilevel"/>
    <w:tmpl w:val="C3B69842"/>
    <w:lvl w:ilvl="0" w:tplc="90685C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6B8"/>
    <w:rsid w:val="0004044F"/>
    <w:rsid w:val="00166B33"/>
    <w:rsid w:val="00193351"/>
    <w:rsid w:val="00215DEE"/>
    <w:rsid w:val="003023DD"/>
    <w:rsid w:val="00321ABF"/>
    <w:rsid w:val="003745A0"/>
    <w:rsid w:val="0040227B"/>
    <w:rsid w:val="00407F29"/>
    <w:rsid w:val="005017E4"/>
    <w:rsid w:val="005E1C29"/>
    <w:rsid w:val="008D638B"/>
    <w:rsid w:val="009253AF"/>
    <w:rsid w:val="009426B8"/>
    <w:rsid w:val="009706DD"/>
    <w:rsid w:val="009F0051"/>
    <w:rsid w:val="00C2068F"/>
    <w:rsid w:val="00E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07FC"/>
  <w15:docId w15:val="{9703237E-F987-4227-BAE1-13A38A7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26B8"/>
    <w:pPr>
      <w:spacing w:after="0" w:line="240" w:lineRule="auto"/>
      <w:ind w:left="720"/>
    </w:pPr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YAMAÇ (ERCİYES ÜNV. ŞB / KAYSERİ)</dc:creator>
  <cp:lastModifiedBy>Züleyha</cp:lastModifiedBy>
  <cp:revision>6</cp:revision>
  <dcterms:created xsi:type="dcterms:W3CDTF">2022-10-11T07:31:00Z</dcterms:created>
  <dcterms:modified xsi:type="dcterms:W3CDTF">2022-10-11T07:55:00Z</dcterms:modified>
</cp:coreProperties>
</file>