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13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/…./………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BE0C47" w:rsidRPr="00B37EF4" w:rsidRDefault="00BE0C47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Sağlık Kültür ve Spor Daire Başkanlığı </w:t>
      </w:r>
    </w:p>
    <w:p w:rsidR="00B37EF4" w:rsidRDefault="00776AC8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 ve </w:t>
      </w:r>
      <w:r w:rsidR="008C61B7">
        <w:rPr>
          <w:rFonts w:ascii="Times New Roman" w:hAnsi="Times New Roman" w:cs="Times New Roman"/>
          <w:sz w:val="24"/>
          <w:szCs w:val="24"/>
        </w:rPr>
        <w:t>Yıldız</w:t>
      </w:r>
      <w:r w:rsidR="008E5DCC">
        <w:rPr>
          <w:rFonts w:ascii="Times New Roman" w:hAnsi="Times New Roman" w:cs="Times New Roman"/>
          <w:sz w:val="24"/>
          <w:szCs w:val="24"/>
        </w:rPr>
        <w:t xml:space="preserve"> </w:t>
      </w:r>
      <w:r w:rsidR="00B37EF4" w:rsidRPr="00B37EF4">
        <w:rPr>
          <w:rFonts w:ascii="Times New Roman" w:hAnsi="Times New Roman" w:cs="Times New Roman"/>
          <w:sz w:val="24"/>
          <w:szCs w:val="24"/>
        </w:rPr>
        <w:t>Çocuk Eğitim Merkez</w:t>
      </w:r>
      <w:r w:rsidR="007E1F5E">
        <w:rPr>
          <w:rFonts w:ascii="Times New Roman" w:hAnsi="Times New Roman" w:cs="Times New Roman"/>
          <w:sz w:val="24"/>
          <w:szCs w:val="24"/>
        </w:rPr>
        <w:t>ler</w:t>
      </w:r>
      <w:r w:rsidR="00B37EF4" w:rsidRPr="00B37EF4">
        <w:rPr>
          <w:rFonts w:ascii="Times New Roman" w:hAnsi="Times New Roman" w:cs="Times New Roman"/>
          <w:sz w:val="24"/>
          <w:szCs w:val="24"/>
        </w:rPr>
        <w:t>i</w:t>
      </w:r>
      <w:r w:rsidR="00A36E65">
        <w:rPr>
          <w:rFonts w:ascii="Times New Roman" w:hAnsi="Times New Roman" w:cs="Times New Roman"/>
          <w:sz w:val="24"/>
          <w:szCs w:val="24"/>
        </w:rPr>
        <w:t>ne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AC8" w:rsidRDefault="000E2927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6AC8" w:rsidRDefault="00776AC8" w:rsidP="00776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AC8" w:rsidRDefault="00776AC8" w:rsidP="00776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01- 15 Haziran 2022 tarihleri arasında başvuruda bulunduğum ve kayıt hakkı kazanmış olduğum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Çocuk Eğitim Merkez</w:t>
      </w:r>
      <w:r w:rsidR="007E1F5E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i’ndeki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E1F5E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çocuğumun asil kayıt hakkından 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kendi isteğimle feragat ediyorum.</w:t>
      </w:r>
    </w:p>
    <w:p w:rsidR="00776AC8" w:rsidRDefault="00776AC8" w:rsidP="00776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776AC8" w:rsidRDefault="00776AC8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AC8" w:rsidRDefault="00776AC8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</w:t>
      </w:r>
      <w:r w:rsidR="00695B47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 xml:space="preserve"> – Soyad</w:t>
      </w:r>
      <w:r w:rsidR="00695B47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1E13" w:rsidRPr="00B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759DA"/>
    <w:rsid w:val="000B70A6"/>
    <w:rsid w:val="000C4539"/>
    <w:rsid w:val="000E2927"/>
    <w:rsid w:val="00391CEF"/>
    <w:rsid w:val="00695B47"/>
    <w:rsid w:val="00776AC8"/>
    <w:rsid w:val="007E1F5E"/>
    <w:rsid w:val="00814B0F"/>
    <w:rsid w:val="008B6B3C"/>
    <w:rsid w:val="008C61B7"/>
    <w:rsid w:val="008E35B4"/>
    <w:rsid w:val="008E5DCC"/>
    <w:rsid w:val="00A36E65"/>
    <w:rsid w:val="00AF3E4B"/>
    <w:rsid w:val="00B37EF4"/>
    <w:rsid w:val="00B965A3"/>
    <w:rsid w:val="00BE0C47"/>
    <w:rsid w:val="00F4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1CC0"/>
  <w15:chartTrackingRefBased/>
  <w15:docId w15:val="{95DDB780-B84B-4232-A38A-784C75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Kreş</cp:lastModifiedBy>
  <cp:revision>3</cp:revision>
  <cp:lastPrinted>2022-04-18T13:01:00Z</cp:lastPrinted>
  <dcterms:created xsi:type="dcterms:W3CDTF">2022-06-27T07:56:00Z</dcterms:created>
  <dcterms:modified xsi:type="dcterms:W3CDTF">2022-06-27T09:23:00Z</dcterms:modified>
</cp:coreProperties>
</file>