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3B3CD434" w14:textId="727F6B5F" w:rsidR="000C3E3A" w:rsidRDefault="00A628F6" w:rsidP="000C3E3A">
      <w:pPr>
        <w:tabs>
          <w:tab w:val="center" w:pos="4890"/>
          <w:tab w:val="left" w:pos="8844"/>
        </w:tabs>
        <w:rPr>
          <w:rFonts w:ascii="Times New Roman" w:hAnsi="Times New Roman" w:cs="Times New Roman"/>
          <w:b/>
          <w:sz w:val="28"/>
          <w:szCs w:val="20"/>
        </w:rPr>
      </w:pPr>
      <w:r>
        <w:rPr>
          <w:rFonts w:ascii="Times New Roman" w:hAnsi="Times New Roman" w:cs="Times New Roman"/>
          <w:b/>
          <w:noProof/>
          <w:sz w:val="28"/>
          <w:szCs w:val="20"/>
          <w:lang w:eastAsia="tr-TR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1D4710A1" wp14:editId="4F395829">
                <wp:simplePos x="0" y="0"/>
                <wp:positionH relativeFrom="column">
                  <wp:posOffset>5162095</wp:posOffset>
                </wp:positionH>
                <wp:positionV relativeFrom="paragraph">
                  <wp:posOffset>-525846</wp:posOffset>
                </wp:positionV>
                <wp:extent cx="1248325" cy="293427"/>
                <wp:effectExtent l="0" t="0" r="0" b="0"/>
                <wp:wrapNone/>
                <wp:docPr id="1" name="Dikdörtgen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248325" cy="293427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433AAF4F" w14:textId="4AC4D3B3" w:rsidR="00A628F6" w:rsidRPr="0010578A" w:rsidRDefault="00A628F6" w:rsidP="00A628F6">
                            <w:pPr>
                              <w:jc w:val="center"/>
                              <w:rPr>
                                <w:b/>
                                <w:sz w:val="20"/>
                              </w:rPr>
                            </w:pPr>
                            <w:r w:rsidRPr="0010578A">
                              <w:rPr>
                                <w:rFonts w:ascii="Times New Roman" w:hAnsi="Times New Roman" w:cs="Times New Roman"/>
                                <w:b/>
                                <w:sz w:val="24"/>
                                <w:szCs w:val="20"/>
                              </w:rPr>
                              <w:t>21.10.2026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 xmlns:cx1="http://schemas.microsoft.com/office/drawing/2015/9/8/chart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  <w:pict>
              <v:rect w14:anchorId="1D4710A1" id="Dikdörtgen 1" o:spid="_x0000_s1026" style="position:absolute;margin-left:406.45pt;margin-top:-41.4pt;width:98.3pt;height:23.1pt;z-index:251659264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" filled="f" stroked="f">
                <v:textbox>
                  <w:txbxContent>
                    <w:p w14:paraId="433AAF4F" w14:textId="4AC4D3B3" w:rsidR="00A628F6" w:rsidRPr="0010578A" w:rsidRDefault="00A628F6" w:rsidP="00A628F6">
                      <w:pPr>
                        <w:jc w:val="center"/>
                        <w:rPr>
                          <w:b/>
                          <w:sz w:val="20"/>
                        </w:rPr>
                      </w:pPr>
                      <w:r w:rsidRPr="0010578A">
                        <w:rPr>
                          <w:rFonts w:ascii="Times New Roman" w:hAnsi="Times New Roman" w:cs="Times New Roman"/>
                          <w:b/>
                          <w:sz w:val="24"/>
                          <w:szCs w:val="20"/>
                        </w:rPr>
                        <w:t>21.10.2026</w:t>
                      </w:r>
                    </w:p>
                  </w:txbxContent>
                </v:textbox>
              </v:rect>
            </w:pict>
          </mc:Fallback>
        </mc:AlternateContent>
      </w:r>
      <w:r w:rsidR="000C3E3A">
        <w:rPr>
          <w:rFonts w:ascii="Times New Roman" w:hAnsi="Times New Roman" w:cs="Times New Roman"/>
          <w:b/>
          <w:sz w:val="28"/>
          <w:szCs w:val="20"/>
        </w:rPr>
        <w:t xml:space="preserve">                                                                                                                         </w:t>
      </w:r>
    </w:p>
    <w:p w14:paraId="4F1A1268" w14:textId="0321D126" w:rsidR="0001224A" w:rsidRDefault="006F196A" w:rsidP="00A628F6">
      <w:pPr>
        <w:tabs>
          <w:tab w:val="center" w:pos="4890"/>
          <w:tab w:val="left" w:pos="8844"/>
        </w:tabs>
        <w:jc w:val="center"/>
        <w:rPr>
          <w:rFonts w:ascii="Times New Roman" w:hAnsi="Times New Roman" w:cs="Times New Roman"/>
          <w:b/>
          <w:sz w:val="28"/>
          <w:szCs w:val="20"/>
        </w:rPr>
      </w:pPr>
      <w:bookmarkStart w:id="0" w:name="_GoBack"/>
      <w:r w:rsidRPr="000C3E3A">
        <w:rPr>
          <w:rFonts w:ascii="Times New Roman" w:hAnsi="Times New Roman" w:cs="Times New Roman"/>
          <w:b/>
          <w:sz w:val="28"/>
          <w:szCs w:val="20"/>
        </w:rPr>
        <w:t>İŞKUR GENÇLİK</w:t>
      </w:r>
      <w:r w:rsidR="007A7175" w:rsidRPr="000C3E3A">
        <w:rPr>
          <w:rFonts w:ascii="Times New Roman" w:hAnsi="Times New Roman" w:cs="Times New Roman"/>
          <w:b/>
          <w:sz w:val="28"/>
          <w:szCs w:val="20"/>
        </w:rPr>
        <w:t xml:space="preserve"> PROGRAMI</w:t>
      </w:r>
      <w:r w:rsidR="00A628F6">
        <w:rPr>
          <w:rFonts w:ascii="Times New Roman" w:hAnsi="Times New Roman" w:cs="Times New Roman"/>
          <w:b/>
          <w:sz w:val="28"/>
          <w:szCs w:val="20"/>
        </w:rPr>
        <w:t xml:space="preserve"> UYGULAMA PLANI VE DUYURU METNİ</w:t>
      </w:r>
    </w:p>
    <w:bookmarkEnd w:id="0"/>
    <w:p w14:paraId="487EE3B6" w14:textId="59BE699B" w:rsidR="00E91D6C" w:rsidRPr="002E5214" w:rsidRDefault="00496499" w:rsidP="00496499">
      <w:pPr>
        <w:spacing w:after="200" w:line="276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496499">
        <w:rPr>
          <w:rFonts w:ascii="Times New Roman" w:hAnsi="Times New Roman" w:cs="Times New Roman"/>
          <w:sz w:val="24"/>
          <w:szCs w:val="24"/>
        </w:rPr>
        <w:t xml:space="preserve">Üniversite öğrencilerinin istihdam edilebilirliğini artırmak, iş disiplini kazandırmak ve eğitim hayatını aksatmadan iş gücü deneyimi sunmak amacıyla </w:t>
      </w:r>
      <w:r>
        <w:rPr>
          <w:rFonts w:ascii="Times New Roman" w:hAnsi="Times New Roman" w:cs="Times New Roman"/>
          <w:sz w:val="24"/>
          <w:szCs w:val="24"/>
        </w:rPr>
        <w:t>düzenle</w:t>
      </w:r>
      <w:r w:rsidR="006632B7">
        <w:rPr>
          <w:rFonts w:ascii="Times New Roman" w:hAnsi="Times New Roman" w:cs="Times New Roman"/>
          <w:sz w:val="24"/>
          <w:szCs w:val="24"/>
        </w:rPr>
        <w:t>ne</w:t>
      </w:r>
      <w:r>
        <w:rPr>
          <w:rFonts w:ascii="Times New Roman" w:hAnsi="Times New Roman" w:cs="Times New Roman"/>
          <w:sz w:val="24"/>
          <w:szCs w:val="24"/>
        </w:rPr>
        <w:t>c</w:t>
      </w:r>
      <w:r w:rsidR="006632B7">
        <w:rPr>
          <w:rFonts w:ascii="Times New Roman" w:hAnsi="Times New Roman" w:cs="Times New Roman"/>
          <w:sz w:val="24"/>
          <w:szCs w:val="24"/>
        </w:rPr>
        <w:t xml:space="preserve">ek </w:t>
      </w:r>
      <w:r w:rsidR="00A628F6">
        <w:rPr>
          <w:rFonts w:ascii="Times New Roman" w:hAnsi="Times New Roman" w:cs="Times New Roman"/>
          <w:sz w:val="24"/>
          <w:szCs w:val="24"/>
        </w:rPr>
        <w:t>olan “</w:t>
      </w:r>
      <w:r w:rsidR="00A628F6" w:rsidRPr="00496499">
        <w:rPr>
          <w:rFonts w:ascii="Times New Roman" w:hAnsi="Times New Roman" w:cs="Times New Roman"/>
          <w:b/>
          <w:bCs/>
          <w:sz w:val="24"/>
          <w:szCs w:val="24"/>
        </w:rPr>
        <w:t>İŞKUR Gençlik Programı</w:t>
      </w:r>
      <w:r w:rsidR="00A628F6">
        <w:rPr>
          <w:rFonts w:ascii="Times New Roman" w:hAnsi="Times New Roman" w:cs="Times New Roman"/>
          <w:b/>
          <w:bCs/>
          <w:sz w:val="24"/>
          <w:szCs w:val="24"/>
        </w:rPr>
        <w:t>”</w:t>
      </w:r>
      <w:r w:rsidR="00A628F6" w:rsidRPr="00496499">
        <w:rPr>
          <w:rFonts w:ascii="Times New Roman" w:hAnsi="Times New Roman" w:cs="Times New Roman"/>
          <w:sz w:val="24"/>
          <w:szCs w:val="24"/>
        </w:rPr>
        <w:t xml:space="preserve"> </w:t>
      </w:r>
      <w:r w:rsidR="00A628F6">
        <w:rPr>
          <w:rFonts w:ascii="Times New Roman" w:hAnsi="Times New Roman" w:cs="Times New Roman"/>
          <w:sz w:val="24"/>
          <w:szCs w:val="24"/>
        </w:rPr>
        <w:t>kapsamında</w:t>
      </w:r>
      <w:r w:rsidR="008421B8" w:rsidRPr="002E5214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öğrencilere</w:t>
      </w:r>
      <w:r w:rsidR="008421B8" w:rsidRPr="002E5214">
        <w:rPr>
          <w:rFonts w:ascii="Times New Roman" w:hAnsi="Times New Roman" w:cs="Times New Roman"/>
          <w:sz w:val="24"/>
          <w:szCs w:val="24"/>
        </w:rPr>
        <w:t xml:space="preserve"> bireysel danışmanlığın yanı sıra iş arama, finansal okuryazarlık, öz geçmiş hazırlama, mülakat teknikleri gibi konularda eğitimler ver</w:t>
      </w:r>
      <w:r w:rsidR="00DD4BCE">
        <w:rPr>
          <w:rFonts w:ascii="Times New Roman" w:hAnsi="Times New Roman" w:cs="Times New Roman"/>
          <w:sz w:val="24"/>
          <w:szCs w:val="24"/>
        </w:rPr>
        <w:t>ilerek</w:t>
      </w:r>
      <w:r w:rsidR="008421B8" w:rsidRPr="002E5214">
        <w:rPr>
          <w:rFonts w:ascii="Times New Roman" w:hAnsi="Times New Roman" w:cs="Times New Roman"/>
          <w:sz w:val="24"/>
          <w:szCs w:val="24"/>
        </w:rPr>
        <w:t xml:space="preserve"> iş gücüne katıl</w:t>
      </w:r>
      <w:r>
        <w:rPr>
          <w:rFonts w:ascii="Times New Roman" w:hAnsi="Times New Roman" w:cs="Times New Roman"/>
          <w:sz w:val="24"/>
          <w:szCs w:val="24"/>
        </w:rPr>
        <w:t>ımları desteklenecektir.</w:t>
      </w:r>
      <w:r w:rsidR="008421B8" w:rsidRPr="002E5214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7127E840" w14:textId="4CE91370" w:rsidR="00C61428" w:rsidRPr="00C61428" w:rsidRDefault="008421B8" w:rsidP="00C61428">
      <w:pPr>
        <w:ind w:firstLine="708"/>
        <w:jc w:val="both"/>
        <w:rPr>
          <w:rFonts w:ascii="Times New Roman" w:hAnsi="Times New Roman" w:cs="Times New Roman"/>
          <w:i/>
          <w:iCs/>
          <w:sz w:val="24"/>
          <w:szCs w:val="24"/>
        </w:rPr>
      </w:pPr>
      <w:r w:rsidRPr="00A66CBF">
        <w:rPr>
          <w:rFonts w:ascii="Times New Roman" w:hAnsi="Times New Roman" w:cs="Times New Roman"/>
          <w:sz w:val="24"/>
          <w:szCs w:val="24"/>
        </w:rPr>
        <w:t xml:space="preserve">Bu kapsamda </w:t>
      </w:r>
      <w:r w:rsidR="00D356B6" w:rsidRPr="00A66CBF">
        <w:rPr>
          <w:rFonts w:ascii="Times New Roman" w:hAnsi="Times New Roman" w:cs="Times New Roman"/>
          <w:b/>
          <w:sz w:val="24"/>
          <w:szCs w:val="24"/>
        </w:rPr>
        <w:t>2.</w:t>
      </w:r>
      <w:r w:rsidR="00E214AC">
        <w:rPr>
          <w:rFonts w:ascii="Times New Roman" w:hAnsi="Times New Roman" w:cs="Times New Roman"/>
          <w:b/>
          <w:sz w:val="24"/>
          <w:szCs w:val="24"/>
        </w:rPr>
        <w:t>169</w:t>
      </w:r>
      <w:r w:rsidR="00796AF3" w:rsidRPr="00A66CBF">
        <w:rPr>
          <w:rFonts w:ascii="Times New Roman" w:hAnsi="Times New Roman" w:cs="Times New Roman"/>
          <w:b/>
          <w:sz w:val="24"/>
          <w:szCs w:val="24"/>
        </w:rPr>
        <w:t xml:space="preserve"> kişilik</w:t>
      </w:r>
      <w:r w:rsidR="00796AF3" w:rsidRPr="00A66CBF">
        <w:rPr>
          <w:rFonts w:ascii="Times New Roman" w:hAnsi="Times New Roman" w:cs="Times New Roman"/>
          <w:sz w:val="24"/>
          <w:szCs w:val="24"/>
        </w:rPr>
        <w:t xml:space="preserve"> </w:t>
      </w:r>
      <w:r w:rsidR="00A628F6">
        <w:rPr>
          <w:rFonts w:ascii="Times New Roman" w:hAnsi="Times New Roman" w:cs="Times New Roman"/>
          <w:sz w:val="24"/>
          <w:szCs w:val="24"/>
        </w:rPr>
        <w:t xml:space="preserve">program </w:t>
      </w:r>
      <w:r w:rsidR="00980E7E" w:rsidRPr="00A66CBF">
        <w:rPr>
          <w:rFonts w:ascii="Times New Roman" w:hAnsi="Times New Roman" w:cs="Times New Roman"/>
          <w:sz w:val="24"/>
          <w:szCs w:val="24"/>
        </w:rPr>
        <w:t>aşağıdaki</w:t>
      </w:r>
      <w:r w:rsidR="00121553" w:rsidRPr="00A66CBF">
        <w:rPr>
          <w:rFonts w:ascii="Times New Roman" w:hAnsi="Times New Roman" w:cs="Times New Roman"/>
          <w:sz w:val="24"/>
          <w:szCs w:val="24"/>
        </w:rPr>
        <w:t xml:space="preserve"> tak</w:t>
      </w:r>
      <w:r w:rsidR="00E4488D" w:rsidRPr="00A66CBF">
        <w:rPr>
          <w:rFonts w:ascii="Times New Roman" w:hAnsi="Times New Roman" w:cs="Times New Roman"/>
          <w:sz w:val="24"/>
          <w:szCs w:val="24"/>
        </w:rPr>
        <w:t xml:space="preserve">vim çerçevesinde </w:t>
      </w:r>
      <w:r w:rsidR="003F3987" w:rsidRPr="00A66CBF">
        <w:rPr>
          <w:rFonts w:ascii="Times New Roman" w:hAnsi="Times New Roman" w:cs="Times New Roman"/>
          <w:sz w:val="24"/>
          <w:szCs w:val="24"/>
        </w:rPr>
        <w:t>uygulanacak</w:t>
      </w:r>
      <w:r w:rsidR="003F3987">
        <w:rPr>
          <w:rFonts w:ascii="Times New Roman" w:hAnsi="Times New Roman" w:cs="Times New Roman"/>
          <w:sz w:val="24"/>
          <w:szCs w:val="24"/>
        </w:rPr>
        <w:t xml:space="preserve">tır. </w:t>
      </w:r>
      <w:r w:rsidR="003F3987" w:rsidRPr="00A66CBF">
        <w:rPr>
          <w:rFonts w:ascii="Times New Roman" w:hAnsi="Times New Roman" w:cs="Times New Roman"/>
          <w:sz w:val="24"/>
          <w:szCs w:val="24"/>
        </w:rPr>
        <w:t>Programlarda</w:t>
      </w:r>
      <w:r w:rsidR="00E4488D" w:rsidRPr="00A66CBF">
        <w:rPr>
          <w:rFonts w:ascii="Times New Roman" w:hAnsi="Times New Roman" w:cs="Times New Roman"/>
          <w:sz w:val="24"/>
          <w:szCs w:val="24"/>
        </w:rPr>
        <w:t xml:space="preserve"> </w:t>
      </w:r>
      <w:r w:rsidR="00E4488D" w:rsidRPr="00A628F6">
        <w:rPr>
          <w:rFonts w:ascii="Times New Roman" w:hAnsi="Times New Roman" w:cs="Times New Roman"/>
          <w:b/>
          <w:sz w:val="24"/>
          <w:szCs w:val="24"/>
          <w:u w:val="single"/>
        </w:rPr>
        <w:t>sadece</w:t>
      </w:r>
      <w:r w:rsidR="00E93C82" w:rsidRPr="00A628F6">
        <w:rPr>
          <w:rStyle w:val="Gl"/>
          <w:rFonts w:ascii="Times New Roman" w:hAnsi="Times New Roman" w:cs="Times New Roman"/>
          <w:sz w:val="24"/>
          <w:szCs w:val="24"/>
        </w:rPr>
        <w:t>;</w:t>
      </w:r>
      <w:r w:rsidR="00A66CBF" w:rsidRPr="00A66CBF">
        <w:rPr>
          <w:rFonts w:ascii="Times New Roman" w:hAnsi="Times New Roman" w:cs="Times New Roman"/>
          <w:sz w:val="24"/>
          <w:szCs w:val="24"/>
        </w:rPr>
        <w:t>Devlet üniversitelerinin ön lisans, lisans, yüksek lisans ve doktora öğrenciler</w:t>
      </w:r>
      <w:r w:rsidR="00206567">
        <w:rPr>
          <w:rFonts w:ascii="Times New Roman" w:hAnsi="Times New Roman" w:cs="Times New Roman"/>
          <w:sz w:val="24"/>
          <w:szCs w:val="24"/>
        </w:rPr>
        <w:t>i</w:t>
      </w:r>
      <w:r w:rsidR="00A66CBF" w:rsidRPr="00A66CBF">
        <w:rPr>
          <w:rFonts w:ascii="Times New Roman" w:hAnsi="Times New Roman" w:cs="Times New Roman"/>
          <w:sz w:val="24"/>
          <w:szCs w:val="24"/>
        </w:rPr>
        <w:t xml:space="preserve"> </w:t>
      </w:r>
      <w:r w:rsidR="001437E4">
        <w:rPr>
          <w:rFonts w:ascii="Times New Roman" w:hAnsi="Times New Roman" w:cs="Times New Roman"/>
          <w:sz w:val="24"/>
          <w:szCs w:val="24"/>
        </w:rPr>
        <w:t>faydalanabilir.</w:t>
      </w:r>
      <w:r w:rsidR="001437E4" w:rsidRPr="001437E4">
        <w:rPr>
          <w:rFonts w:ascii="Times New Roman" w:hAnsi="Times New Roman" w:cs="Times New Roman"/>
          <w:i/>
          <w:iCs/>
          <w:sz w:val="24"/>
          <w:szCs w:val="24"/>
        </w:rPr>
        <w:t xml:space="preserve"> (</w:t>
      </w:r>
      <w:r w:rsidR="00A66CBF" w:rsidRPr="001437E4">
        <w:rPr>
          <w:rFonts w:ascii="Times New Roman" w:hAnsi="Times New Roman" w:cs="Times New Roman"/>
          <w:i/>
          <w:iCs/>
          <w:sz w:val="24"/>
          <w:szCs w:val="24"/>
        </w:rPr>
        <w:t>Açık öğretim ve uzaktan eğitim öğrencileri faydalanamaz</w:t>
      </w:r>
      <w:r w:rsidR="00A628F6">
        <w:rPr>
          <w:rFonts w:ascii="Times New Roman" w:hAnsi="Times New Roman" w:cs="Times New Roman"/>
          <w:i/>
          <w:iCs/>
          <w:sz w:val="24"/>
          <w:szCs w:val="24"/>
        </w:rPr>
        <w:t>.</w:t>
      </w:r>
      <w:r w:rsidR="00A66CBF" w:rsidRPr="001437E4">
        <w:rPr>
          <w:rFonts w:ascii="Times New Roman" w:hAnsi="Times New Roman" w:cs="Times New Roman"/>
          <w:i/>
          <w:iCs/>
          <w:sz w:val="24"/>
          <w:szCs w:val="24"/>
        </w:rPr>
        <w:t>)</w:t>
      </w:r>
    </w:p>
    <w:tbl>
      <w:tblPr>
        <w:tblStyle w:val="TabloKlavuzu"/>
        <w:tblW w:w="9791" w:type="dxa"/>
        <w:tblLook w:val="04A0" w:firstRow="1" w:lastRow="0" w:firstColumn="1" w:lastColumn="0" w:noHBand="0" w:noVBand="1"/>
      </w:tblPr>
      <w:tblGrid>
        <w:gridCol w:w="3681"/>
        <w:gridCol w:w="6110"/>
      </w:tblGrid>
      <w:tr w:rsidR="004A15CC" w:rsidRPr="002E5214" w14:paraId="20CD4F7C" w14:textId="77777777" w:rsidTr="00BE3084">
        <w:trPr>
          <w:trHeight w:val="389"/>
        </w:trPr>
        <w:tc>
          <w:tcPr>
            <w:tcW w:w="9791" w:type="dxa"/>
            <w:gridSpan w:val="2"/>
            <w:vAlign w:val="center"/>
          </w:tcPr>
          <w:p w14:paraId="23A234B8" w14:textId="1A99F50A" w:rsidR="004A15CC" w:rsidRPr="002E5214" w:rsidRDefault="004A15CC" w:rsidP="004A15CC">
            <w:pPr>
              <w:jc w:val="center"/>
              <w:rPr>
                <w:rFonts w:ascii="Times New Roman" w:hAnsi="Times New Roman" w:cs="Times New Roman"/>
                <w:b/>
                <w:color w:val="00B0F0"/>
                <w:sz w:val="24"/>
                <w:szCs w:val="24"/>
              </w:rPr>
            </w:pPr>
            <w:r w:rsidRPr="00B23FEF">
              <w:rPr>
                <w:rFonts w:ascii="Times New Roman" w:hAnsi="Times New Roman" w:cs="Times New Roman"/>
                <w:b/>
                <w:sz w:val="24"/>
                <w:szCs w:val="24"/>
              </w:rPr>
              <w:t>UYGULAMA TAKVİMİ</w:t>
            </w:r>
          </w:p>
        </w:tc>
      </w:tr>
      <w:tr w:rsidR="00121553" w:rsidRPr="002E5214" w14:paraId="4C11A327" w14:textId="77777777" w:rsidTr="0010578A">
        <w:trPr>
          <w:trHeight w:val="389"/>
        </w:trPr>
        <w:tc>
          <w:tcPr>
            <w:tcW w:w="3681" w:type="dxa"/>
            <w:vAlign w:val="center"/>
          </w:tcPr>
          <w:p w14:paraId="74C96509" w14:textId="77777777" w:rsidR="00121553" w:rsidRPr="002E5214" w:rsidRDefault="00ED4178" w:rsidP="0082689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E5214">
              <w:rPr>
                <w:rFonts w:ascii="Times New Roman" w:hAnsi="Times New Roman" w:cs="Times New Roman"/>
                <w:sz w:val="24"/>
                <w:szCs w:val="24"/>
              </w:rPr>
              <w:t>Başvuru Tarihleri</w:t>
            </w:r>
            <w:r w:rsidR="00023C49" w:rsidRPr="002E5214">
              <w:rPr>
                <w:rFonts w:ascii="Times New Roman" w:hAnsi="Times New Roman" w:cs="Times New Roman"/>
                <w:sz w:val="24"/>
                <w:szCs w:val="24"/>
              </w:rPr>
              <w:tab/>
            </w:r>
            <w:r w:rsidR="00023C49" w:rsidRPr="002E5214">
              <w:rPr>
                <w:rFonts w:ascii="Times New Roman" w:hAnsi="Times New Roman" w:cs="Times New Roman"/>
                <w:sz w:val="24"/>
                <w:szCs w:val="24"/>
              </w:rPr>
              <w:tab/>
            </w:r>
          </w:p>
        </w:tc>
        <w:tc>
          <w:tcPr>
            <w:tcW w:w="6110" w:type="dxa"/>
            <w:vAlign w:val="center"/>
          </w:tcPr>
          <w:p w14:paraId="6D3602AD" w14:textId="7F342B11" w:rsidR="00121553" w:rsidRPr="002E5214" w:rsidRDefault="002368D5" w:rsidP="000F229F">
            <w:pPr>
              <w:rPr>
                <w:rFonts w:ascii="Times New Roman" w:hAnsi="Times New Roman" w:cs="Times New Roman"/>
                <w:b/>
                <w:color w:val="FF0000"/>
                <w:sz w:val="24"/>
                <w:szCs w:val="24"/>
              </w:rPr>
            </w:pPr>
            <w:r w:rsidRPr="0010578A">
              <w:rPr>
                <w:rFonts w:ascii="Times New Roman" w:hAnsi="Times New Roman" w:cs="Times New Roman"/>
                <w:b/>
                <w:color w:val="FF0000"/>
                <w:sz w:val="24"/>
                <w:szCs w:val="24"/>
              </w:rPr>
              <w:t>26</w:t>
            </w:r>
            <w:r w:rsidR="0062103D" w:rsidRPr="0010578A">
              <w:rPr>
                <w:rFonts w:ascii="Times New Roman" w:hAnsi="Times New Roman" w:cs="Times New Roman"/>
                <w:b/>
                <w:color w:val="FF0000"/>
                <w:sz w:val="24"/>
                <w:szCs w:val="24"/>
              </w:rPr>
              <w:t>.10</w:t>
            </w:r>
            <w:r w:rsidR="000F229F" w:rsidRPr="0010578A">
              <w:rPr>
                <w:rFonts w:ascii="Times New Roman" w:hAnsi="Times New Roman" w:cs="Times New Roman"/>
                <w:b/>
                <w:color w:val="FF0000"/>
                <w:sz w:val="24"/>
                <w:szCs w:val="24"/>
              </w:rPr>
              <w:t>.202</w:t>
            </w:r>
            <w:r w:rsidRPr="0010578A">
              <w:rPr>
                <w:rFonts w:ascii="Times New Roman" w:hAnsi="Times New Roman" w:cs="Times New Roman"/>
                <w:b/>
                <w:color w:val="FF0000"/>
                <w:sz w:val="24"/>
                <w:szCs w:val="24"/>
              </w:rPr>
              <w:t>6</w:t>
            </w:r>
            <w:r w:rsidR="00A628F6" w:rsidRPr="0010578A">
              <w:rPr>
                <w:rFonts w:ascii="Times New Roman" w:hAnsi="Times New Roman" w:cs="Times New Roman"/>
                <w:b/>
                <w:color w:val="FF0000"/>
                <w:sz w:val="24"/>
                <w:szCs w:val="24"/>
              </w:rPr>
              <w:t xml:space="preserve"> – </w:t>
            </w:r>
            <w:r w:rsidRPr="0010578A">
              <w:rPr>
                <w:rFonts w:ascii="Times New Roman" w:hAnsi="Times New Roman" w:cs="Times New Roman"/>
                <w:b/>
                <w:color w:val="FF0000"/>
                <w:sz w:val="24"/>
                <w:szCs w:val="24"/>
              </w:rPr>
              <w:t>30</w:t>
            </w:r>
            <w:r w:rsidR="0062103D" w:rsidRPr="0010578A">
              <w:rPr>
                <w:rFonts w:ascii="Times New Roman" w:hAnsi="Times New Roman" w:cs="Times New Roman"/>
                <w:b/>
                <w:color w:val="FF0000"/>
                <w:sz w:val="24"/>
                <w:szCs w:val="24"/>
              </w:rPr>
              <w:t>.10</w:t>
            </w:r>
            <w:r w:rsidR="000F229F" w:rsidRPr="0010578A">
              <w:rPr>
                <w:rFonts w:ascii="Times New Roman" w:hAnsi="Times New Roman" w:cs="Times New Roman"/>
                <w:b/>
                <w:color w:val="FF0000"/>
                <w:sz w:val="24"/>
                <w:szCs w:val="24"/>
              </w:rPr>
              <w:t>.202</w:t>
            </w:r>
            <w:r w:rsidRPr="0010578A">
              <w:rPr>
                <w:rFonts w:ascii="Times New Roman" w:hAnsi="Times New Roman" w:cs="Times New Roman"/>
                <w:b/>
                <w:color w:val="FF0000"/>
                <w:sz w:val="24"/>
                <w:szCs w:val="24"/>
              </w:rPr>
              <w:t>6</w:t>
            </w:r>
          </w:p>
        </w:tc>
      </w:tr>
      <w:tr w:rsidR="00121553" w:rsidRPr="002E5214" w14:paraId="2B84C634" w14:textId="77777777" w:rsidTr="0010578A">
        <w:trPr>
          <w:trHeight w:val="379"/>
        </w:trPr>
        <w:tc>
          <w:tcPr>
            <w:tcW w:w="3681" w:type="dxa"/>
            <w:vAlign w:val="center"/>
          </w:tcPr>
          <w:p w14:paraId="5BACF631" w14:textId="77777777" w:rsidR="00121553" w:rsidRPr="002E5214" w:rsidRDefault="00816862" w:rsidP="0082689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E5214">
              <w:rPr>
                <w:rFonts w:ascii="Times New Roman" w:hAnsi="Times New Roman" w:cs="Times New Roman"/>
                <w:sz w:val="24"/>
                <w:szCs w:val="24"/>
              </w:rPr>
              <w:t xml:space="preserve">Katılımcı </w:t>
            </w:r>
            <w:r w:rsidR="00D95CD9" w:rsidRPr="002E5214">
              <w:rPr>
                <w:rFonts w:ascii="Times New Roman" w:hAnsi="Times New Roman" w:cs="Times New Roman"/>
                <w:sz w:val="24"/>
                <w:szCs w:val="24"/>
              </w:rPr>
              <w:t>Seçme Y</w:t>
            </w:r>
            <w:r w:rsidR="00BF1384" w:rsidRPr="002E5214">
              <w:rPr>
                <w:rFonts w:ascii="Times New Roman" w:hAnsi="Times New Roman" w:cs="Times New Roman"/>
                <w:sz w:val="24"/>
                <w:szCs w:val="24"/>
              </w:rPr>
              <w:t>öntemi ve Tarihi</w:t>
            </w:r>
          </w:p>
        </w:tc>
        <w:tc>
          <w:tcPr>
            <w:tcW w:w="6110" w:type="dxa"/>
            <w:vAlign w:val="center"/>
          </w:tcPr>
          <w:p w14:paraId="156DACA4" w14:textId="7E8C46F4" w:rsidR="00121553" w:rsidRPr="002E5214" w:rsidRDefault="00FD2D08" w:rsidP="000F229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E5214">
              <w:rPr>
                <w:rFonts w:ascii="Times New Roman" w:hAnsi="Times New Roman" w:cs="Times New Roman"/>
                <w:sz w:val="24"/>
                <w:szCs w:val="24"/>
              </w:rPr>
              <w:t xml:space="preserve">Noter Yöntemi / </w:t>
            </w:r>
            <w:r w:rsidR="002368D5" w:rsidRPr="002E5214"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 w:rsidR="00922D21"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 w:rsidR="00A95CE8" w:rsidRPr="002E5214">
              <w:rPr>
                <w:rFonts w:ascii="Times New Roman" w:hAnsi="Times New Roman" w:cs="Times New Roman"/>
                <w:sz w:val="24"/>
                <w:szCs w:val="24"/>
              </w:rPr>
              <w:t>.1</w:t>
            </w:r>
            <w:r w:rsidR="002368D5" w:rsidRPr="002E5214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0F229F" w:rsidRPr="002E5214">
              <w:rPr>
                <w:rFonts w:ascii="Times New Roman" w:hAnsi="Times New Roman" w:cs="Times New Roman"/>
                <w:sz w:val="24"/>
                <w:szCs w:val="24"/>
              </w:rPr>
              <w:t>.202</w:t>
            </w:r>
            <w:r w:rsidR="002368D5" w:rsidRPr="002E5214"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r w:rsidR="00A7234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</w:tr>
      <w:tr w:rsidR="00121553" w:rsidRPr="002E5214" w14:paraId="5F372363" w14:textId="77777777" w:rsidTr="0010578A">
        <w:trPr>
          <w:trHeight w:val="397"/>
        </w:trPr>
        <w:tc>
          <w:tcPr>
            <w:tcW w:w="3681" w:type="dxa"/>
            <w:vAlign w:val="center"/>
          </w:tcPr>
          <w:p w14:paraId="1FB47C54" w14:textId="77777777" w:rsidR="00121553" w:rsidRPr="002E5214" w:rsidRDefault="00ED4178" w:rsidP="0082689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E5214">
              <w:rPr>
                <w:rFonts w:ascii="Times New Roman" w:hAnsi="Times New Roman" w:cs="Times New Roman"/>
                <w:sz w:val="24"/>
                <w:szCs w:val="24"/>
              </w:rPr>
              <w:t xml:space="preserve">Çalışma </w:t>
            </w:r>
            <w:r w:rsidR="00121553" w:rsidRPr="002E5214">
              <w:rPr>
                <w:rFonts w:ascii="Times New Roman" w:hAnsi="Times New Roman" w:cs="Times New Roman"/>
                <w:sz w:val="24"/>
                <w:szCs w:val="24"/>
              </w:rPr>
              <w:t>Tarih</w:t>
            </w:r>
            <w:r w:rsidRPr="002E5214">
              <w:rPr>
                <w:rFonts w:ascii="Times New Roman" w:hAnsi="Times New Roman" w:cs="Times New Roman"/>
                <w:sz w:val="24"/>
                <w:szCs w:val="24"/>
              </w:rPr>
              <w:t>ler</w:t>
            </w:r>
            <w:r w:rsidR="00121553" w:rsidRPr="002E5214">
              <w:rPr>
                <w:rFonts w:ascii="Times New Roman" w:hAnsi="Times New Roman" w:cs="Times New Roman"/>
                <w:sz w:val="24"/>
                <w:szCs w:val="24"/>
              </w:rPr>
              <w:t>i</w:t>
            </w:r>
          </w:p>
        </w:tc>
        <w:tc>
          <w:tcPr>
            <w:tcW w:w="6110" w:type="dxa"/>
            <w:vAlign w:val="center"/>
          </w:tcPr>
          <w:p w14:paraId="6A126846" w14:textId="65A979F1" w:rsidR="00121553" w:rsidRPr="002E5214" w:rsidRDefault="00E420A6" w:rsidP="000F229F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0578A">
              <w:rPr>
                <w:rFonts w:ascii="Times New Roman" w:hAnsi="Times New Roman" w:cs="Times New Roman"/>
                <w:b/>
                <w:color w:val="FF0000"/>
                <w:sz w:val="24"/>
                <w:szCs w:val="24"/>
              </w:rPr>
              <w:t>16</w:t>
            </w:r>
            <w:r w:rsidR="002368D5" w:rsidRPr="0010578A">
              <w:rPr>
                <w:rFonts w:ascii="Times New Roman" w:hAnsi="Times New Roman" w:cs="Times New Roman"/>
                <w:b/>
                <w:color w:val="FF0000"/>
                <w:sz w:val="24"/>
                <w:szCs w:val="24"/>
              </w:rPr>
              <w:t>.11.2026</w:t>
            </w:r>
            <w:r w:rsidR="00A628F6" w:rsidRPr="0010578A">
              <w:rPr>
                <w:rFonts w:ascii="Times New Roman" w:hAnsi="Times New Roman" w:cs="Times New Roman"/>
                <w:b/>
                <w:color w:val="FF0000"/>
                <w:sz w:val="24"/>
                <w:szCs w:val="24"/>
              </w:rPr>
              <w:t xml:space="preserve"> – </w:t>
            </w:r>
            <w:r w:rsidR="0001224A" w:rsidRPr="0010578A">
              <w:rPr>
                <w:rFonts w:ascii="Times New Roman" w:hAnsi="Times New Roman" w:cs="Times New Roman"/>
                <w:b/>
                <w:color w:val="FF0000"/>
                <w:sz w:val="24"/>
                <w:szCs w:val="24"/>
              </w:rPr>
              <w:t>30.06</w:t>
            </w:r>
            <w:r w:rsidR="00A95CE8" w:rsidRPr="0010578A">
              <w:rPr>
                <w:rFonts w:ascii="Times New Roman" w:hAnsi="Times New Roman" w:cs="Times New Roman"/>
                <w:b/>
                <w:color w:val="FF0000"/>
                <w:sz w:val="24"/>
                <w:szCs w:val="24"/>
              </w:rPr>
              <w:t>.202</w:t>
            </w:r>
            <w:r w:rsidR="00E04758" w:rsidRPr="0010578A">
              <w:rPr>
                <w:rFonts w:ascii="Times New Roman" w:hAnsi="Times New Roman" w:cs="Times New Roman"/>
                <w:b/>
                <w:color w:val="FF0000"/>
                <w:sz w:val="24"/>
                <w:szCs w:val="24"/>
              </w:rPr>
              <w:t>7</w:t>
            </w:r>
          </w:p>
        </w:tc>
      </w:tr>
      <w:tr w:rsidR="00121553" w:rsidRPr="002E5214" w14:paraId="79F2FB19" w14:textId="77777777" w:rsidTr="0010578A">
        <w:trPr>
          <w:trHeight w:val="670"/>
        </w:trPr>
        <w:tc>
          <w:tcPr>
            <w:tcW w:w="3681" w:type="dxa"/>
            <w:vAlign w:val="center"/>
          </w:tcPr>
          <w:p w14:paraId="615584A0" w14:textId="45C1F2C8" w:rsidR="00121553" w:rsidRPr="002E5214" w:rsidRDefault="00D95CD9" w:rsidP="0082689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E5214">
              <w:rPr>
                <w:rFonts w:ascii="Times New Roman" w:hAnsi="Times New Roman" w:cs="Times New Roman"/>
                <w:sz w:val="24"/>
                <w:szCs w:val="24"/>
              </w:rPr>
              <w:t>Sonuç Açıklama Ş</w:t>
            </w:r>
            <w:r w:rsidR="00121553" w:rsidRPr="002E5214">
              <w:rPr>
                <w:rFonts w:ascii="Times New Roman" w:hAnsi="Times New Roman" w:cs="Times New Roman"/>
                <w:sz w:val="24"/>
                <w:szCs w:val="24"/>
              </w:rPr>
              <w:t>ekli</w:t>
            </w:r>
          </w:p>
        </w:tc>
        <w:tc>
          <w:tcPr>
            <w:tcW w:w="6110" w:type="dxa"/>
            <w:vAlign w:val="center"/>
          </w:tcPr>
          <w:p w14:paraId="28CDCB0A" w14:textId="0776AD87" w:rsidR="00121553" w:rsidRPr="002E5214" w:rsidRDefault="0016594C" w:rsidP="00DE1F0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83998">
              <w:rPr>
                <w:rFonts w:ascii="Times New Roman" w:hAnsi="Times New Roman" w:cs="Times New Roman"/>
                <w:sz w:val="24"/>
                <w:szCs w:val="24"/>
              </w:rPr>
              <w:t>Noter kura</w:t>
            </w:r>
            <w:r w:rsidR="00883998" w:rsidRPr="00883998">
              <w:rPr>
                <w:rFonts w:ascii="Times New Roman" w:hAnsi="Times New Roman" w:cs="Times New Roman"/>
                <w:sz w:val="24"/>
                <w:szCs w:val="24"/>
              </w:rPr>
              <w:t xml:space="preserve">sıyla </w:t>
            </w:r>
            <w:r w:rsidRPr="00883998">
              <w:rPr>
                <w:rFonts w:ascii="Times New Roman" w:hAnsi="Times New Roman" w:cs="Times New Roman"/>
                <w:sz w:val="24"/>
                <w:szCs w:val="24"/>
              </w:rPr>
              <w:t xml:space="preserve">belirlenen </w:t>
            </w:r>
            <w:r w:rsidR="00A7234F" w:rsidRPr="00883998">
              <w:rPr>
                <w:rFonts w:ascii="Times New Roman" w:hAnsi="Times New Roman" w:cs="Times New Roman"/>
                <w:sz w:val="24"/>
                <w:szCs w:val="24"/>
              </w:rPr>
              <w:t>öğrencilere</w:t>
            </w:r>
            <w:r w:rsidR="00E8074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A7234F" w:rsidRPr="00883998">
              <w:rPr>
                <w:rFonts w:ascii="Times New Roman" w:hAnsi="Times New Roman" w:cs="Times New Roman"/>
                <w:sz w:val="24"/>
                <w:szCs w:val="24"/>
              </w:rPr>
              <w:t>üniversite</w:t>
            </w:r>
            <w:r w:rsidR="00A7234F">
              <w:rPr>
                <w:rFonts w:ascii="Times New Roman" w:hAnsi="Times New Roman" w:cs="Times New Roman"/>
                <w:sz w:val="24"/>
                <w:szCs w:val="24"/>
              </w:rPr>
              <w:t>/</w:t>
            </w:r>
            <w:r w:rsidRPr="00883998">
              <w:rPr>
                <w:rFonts w:ascii="Times New Roman" w:hAnsi="Times New Roman" w:cs="Times New Roman"/>
                <w:sz w:val="24"/>
                <w:szCs w:val="24"/>
              </w:rPr>
              <w:t>fakülte tarafından SMS ile bilgilendirme yapılaca</w:t>
            </w:r>
            <w:r w:rsidR="00883998" w:rsidRPr="00883998">
              <w:rPr>
                <w:rFonts w:ascii="Times New Roman" w:hAnsi="Times New Roman" w:cs="Times New Roman"/>
                <w:sz w:val="24"/>
                <w:szCs w:val="24"/>
              </w:rPr>
              <w:t>ktır</w:t>
            </w:r>
            <w:r w:rsidR="00883998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</w:tr>
      <w:tr w:rsidR="00D95CD9" w:rsidRPr="002E5214" w14:paraId="3CE91025" w14:textId="77777777" w:rsidTr="0010578A">
        <w:trPr>
          <w:trHeight w:val="1082"/>
        </w:trPr>
        <w:tc>
          <w:tcPr>
            <w:tcW w:w="3681" w:type="dxa"/>
            <w:vAlign w:val="center"/>
          </w:tcPr>
          <w:p w14:paraId="7997DE52" w14:textId="77777777" w:rsidR="00D95CD9" w:rsidRPr="002E5214" w:rsidRDefault="00D95CD9" w:rsidP="0082689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E5214">
              <w:rPr>
                <w:rFonts w:ascii="Times New Roman" w:hAnsi="Times New Roman" w:cs="Times New Roman"/>
                <w:sz w:val="24"/>
                <w:szCs w:val="24"/>
              </w:rPr>
              <w:t>Çalışma Koşulları</w:t>
            </w:r>
          </w:p>
        </w:tc>
        <w:tc>
          <w:tcPr>
            <w:tcW w:w="6110" w:type="dxa"/>
            <w:vAlign w:val="center"/>
          </w:tcPr>
          <w:p w14:paraId="5F3E462B" w14:textId="77777777" w:rsidR="0010578A" w:rsidRDefault="007D39DD" w:rsidP="000F229F">
            <w:pPr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E521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Öğrenciler</w:t>
            </w:r>
            <w:r w:rsidR="00E8074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="00C62CE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16</w:t>
            </w:r>
            <w:r w:rsidRPr="002E521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Kasım 2026 tarihi itibarıyla üniversiteye</w:t>
            </w:r>
            <w:r w:rsidR="0010578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veya </w:t>
            </w:r>
            <w:r w:rsidR="00D51F4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fakülteye</w:t>
            </w:r>
            <w:r w:rsidRPr="002E521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ait kamusal alanlarda</w:t>
            </w:r>
            <w:r w:rsidR="00D51F4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,</w:t>
            </w:r>
            <w:r w:rsidRPr="002E521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haftada en çok 3 gün ve günde 7,5 saat çalışabilecektir.</w:t>
            </w:r>
          </w:p>
          <w:p w14:paraId="5889E37D" w14:textId="056DC57F" w:rsidR="00C726BC" w:rsidRPr="002E5214" w:rsidRDefault="000F229F" w:rsidP="000F229F">
            <w:pPr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8074B">
              <w:rPr>
                <w:rFonts w:ascii="Times New Roman" w:hAnsi="Times New Roman" w:cs="Times New Roman"/>
                <w:b/>
                <w:bCs/>
                <w:color w:val="FF0000"/>
                <w:sz w:val="24"/>
                <w:szCs w:val="24"/>
              </w:rPr>
              <w:t xml:space="preserve">Çalışılan her gün </w:t>
            </w:r>
            <w:r w:rsidR="00810A21" w:rsidRPr="00E8074B">
              <w:rPr>
                <w:rFonts w:ascii="Times New Roman" w:hAnsi="Times New Roman" w:cs="Times New Roman"/>
                <w:b/>
                <w:bCs/>
                <w:color w:val="FF0000"/>
                <w:sz w:val="24"/>
                <w:szCs w:val="24"/>
              </w:rPr>
              <w:t>için günlük</w:t>
            </w:r>
            <w:r w:rsidRPr="00E8074B">
              <w:rPr>
                <w:rFonts w:ascii="Times New Roman" w:hAnsi="Times New Roman" w:cs="Times New Roman"/>
                <w:b/>
                <w:bCs/>
                <w:color w:val="FF0000"/>
                <w:sz w:val="24"/>
                <w:szCs w:val="24"/>
              </w:rPr>
              <w:t xml:space="preserve"> ücret </w:t>
            </w:r>
            <w:r w:rsidR="002071FB" w:rsidRPr="00E8074B">
              <w:rPr>
                <w:rFonts w:ascii="Times New Roman" w:hAnsi="Times New Roman" w:cs="Times New Roman"/>
                <w:b/>
                <w:bCs/>
                <w:color w:val="FF0000"/>
                <w:sz w:val="24"/>
                <w:szCs w:val="24"/>
              </w:rPr>
              <w:t>1.375 TL’dir</w:t>
            </w:r>
            <w:r w:rsidRPr="00E8074B">
              <w:rPr>
                <w:rFonts w:ascii="Times New Roman" w:hAnsi="Times New Roman" w:cs="Times New Roman"/>
                <w:b/>
                <w:bCs/>
                <w:color w:val="FF0000"/>
                <w:sz w:val="24"/>
                <w:szCs w:val="24"/>
              </w:rPr>
              <w:t>.</w:t>
            </w:r>
            <w:r w:rsidRPr="00E8074B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 xml:space="preserve"> </w:t>
            </w:r>
          </w:p>
        </w:tc>
      </w:tr>
      <w:tr w:rsidR="00072623" w:rsidRPr="002E5214" w14:paraId="5C8CC364" w14:textId="77777777" w:rsidTr="0010578A">
        <w:trPr>
          <w:trHeight w:val="1070"/>
        </w:trPr>
        <w:tc>
          <w:tcPr>
            <w:tcW w:w="3681" w:type="dxa"/>
            <w:vAlign w:val="center"/>
          </w:tcPr>
          <w:p w14:paraId="541D3E32" w14:textId="77777777" w:rsidR="00072623" w:rsidRPr="002E5214" w:rsidRDefault="00072623" w:rsidP="0082689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E5214">
              <w:rPr>
                <w:rFonts w:ascii="Times New Roman" w:hAnsi="Times New Roman" w:cs="Times New Roman"/>
                <w:sz w:val="24"/>
                <w:szCs w:val="24"/>
              </w:rPr>
              <w:t>Başvuru Şekli</w:t>
            </w:r>
          </w:p>
        </w:tc>
        <w:tc>
          <w:tcPr>
            <w:tcW w:w="6110" w:type="dxa"/>
            <w:vAlign w:val="center"/>
          </w:tcPr>
          <w:p w14:paraId="00E7ED71" w14:textId="2F9C3459" w:rsidR="00072623" w:rsidRPr="002E5214" w:rsidRDefault="00F66F1F" w:rsidP="003410DD">
            <w:pPr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E5214">
              <w:rPr>
                <w:rFonts w:ascii="Times New Roman" w:hAnsi="Times New Roman" w:cs="Times New Roman"/>
                <w:sz w:val="24"/>
                <w:szCs w:val="24"/>
              </w:rPr>
              <w:t xml:space="preserve">Başvuruların </w:t>
            </w:r>
            <w:hyperlink r:id="rId8" w:history="1">
              <w:r w:rsidR="0010578A" w:rsidRPr="0010578A">
                <w:rPr>
                  <w:rStyle w:val="Kpr"/>
                  <w:rFonts w:ascii="Times New Roman" w:hAnsi="Times New Roman" w:cs="Times New Roman"/>
                  <w:b/>
                  <w:bCs/>
                  <w:color w:val="000000" w:themeColor="text1"/>
                  <w:sz w:val="24"/>
                  <w:szCs w:val="24"/>
                </w:rPr>
                <w:t>www.iskur.gov.tr</w:t>
              </w:r>
            </w:hyperlink>
            <w:r w:rsidR="0010578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r w:rsidR="0010578A" w:rsidRPr="0010578A">
              <w:rPr>
                <w:rFonts w:ascii="Times New Roman" w:hAnsi="Times New Roman" w:cs="Times New Roman"/>
                <w:bCs/>
                <w:sz w:val="24"/>
                <w:szCs w:val="24"/>
              </w:rPr>
              <w:t>internet adresimiz,</w:t>
            </w:r>
            <w:r w:rsidRPr="002E521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2E521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ALO 170 Çağrı Merkezi</w:t>
            </w:r>
            <w:r w:rsidRPr="002E5214">
              <w:rPr>
                <w:rFonts w:ascii="Times New Roman" w:hAnsi="Times New Roman" w:cs="Times New Roman"/>
                <w:sz w:val="24"/>
                <w:szCs w:val="24"/>
              </w:rPr>
              <w:t xml:space="preserve"> veya </w:t>
            </w:r>
            <w:r w:rsidRPr="002E521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e-Devlet</w:t>
            </w:r>
            <w:r w:rsidRPr="002E5214">
              <w:rPr>
                <w:rFonts w:ascii="Times New Roman" w:hAnsi="Times New Roman" w:cs="Times New Roman"/>
                <w:sz w:val="24"/>
                <w:szCs w:val="24"/>
              </w:rPr>
              <w:t xml:space="preserve"> kapısı üzerinden yapılması zorunludur. Adayların İŞKUR sistemindeki adres ve iletişim bilgilerinin güncel olması gerekmektedi</w:t>
            </w:r>
            <w:r w:rsidR="00B2695C">
              <w:rPr>
                <w:rFonts w:ascii="Times New Roman" w:hAnsi="Times New Roman" w:cs="Times New Roman"/>
                <w:sz w:val="24"/>
                <w:szCs w:val="24"/>
              </w:rPr>
              <w:t>r.</w:t>
            </w:r>
          </w:p>
        </w:tc>
      </w:tr>
      <w:tr w:rsidR="00C61428" w:rsidRPr="002E5214" w14:paraId="38F3D5BD" w14:textId="77777777" w:rsidTr="0010578A">
        <w:trPr>
          <w:trHeight w:val="984"/>
        </w:trPr>
        <w:tc>
          <w:tcPr>
            <w:tcW w:w="3681" w:type="dxa"/>
            <w:vAlign w:val="center"/>
          </w:tcPr>
          <w:p w14:paraId="21B978C6" w14:textId="5AB472C5" w:rsidR="00C61428" w:rsidRPr="002E5214" w:rsidRDefault="00C61428" w:rsidP="0082689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Program Hakkında Detaylı Bilgi</w:t>
            </w:r>
          </w:p>
        </w:tc>
        <w:tc>
          <w:tcPr>
            <w:tcW w:w="6110" w:type="dxa"/>
            <w:vAlign w:val="center"/>
          </w:tcPr>
          <w:p w14:paraId="635B19A6" w14:textId="72ADF42B" w:rsidR="00C61428" w:rsidRPr="002E5214" w:rsidRDefault="00C61428" w:rsidP="003410D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61428">
              <w:rPr>
                <w:rFonts w:ascii="Times New Roman" w:hAnsi="Times New Roman" w:cs="Times New Roman"/>
                <w:sz w:val="24"/>
                <w:szCs w:val="24"/>
              </w:rPr>
              <w:t>https://www.iskur.gov.tr/is-arayan/aktif-isgucu-programlari/iskur-genclik-programi/</w:t>
            </w:r>
          </w:p>
        </w:tc>
      </w:tr>
    </w:tbl>
    <w:p w14:paraId="1F30CE24" w14:textId="77777777" w:rsidR="00C726BC" w:rsidRDefault="00C726BC" w:rsidP="00121553">
      <w:pPr>
        <w:jc w:val="both"/>
        <w:rPr>
          <w:rFonts w:ascii="Times New Roman" w:hAnsi="Times New Roman" w:cs="Times New Roman"/>
        </w:rPr>
      </w:pPr>
    </w:p>
    <w:p w14:paraId="6EF5176F" w14:textId="77777777" w:rsidR="00EF7FBC" w:rsidRDefault="00EF7FBC" w:rsidP="00CA0F49">
      <w:pPr>
        <w:jc w:val="both"/>
        <w:rPr>
          <w:rFonts w:ascii="Times New Roman" w:hAnsi="Times New Roman" w:cs="Times New Roman"/>
          <w:b/>
          <w:sz w:val="24"/>
          <w:szCs w:val="24"/>
          <w:u w:val="single"/>
        </w:rPr>
      </w:pPr>
    </w:p>
    <w:p w14:paraId="14FECE59" w14:textId="77777777" w:rsidR="00EF7FBC" w:rsidRDefault="00EF7FBC" w:rsidP="00CA0F49">
      <w:pPr>
        <w:jc w:val="both"/>
        <w:rPr>
          <w:rFonts w:ascii="Times New Roman" w:hAnsi="Times New Roman" w:cs="Times New Roman"/>
          <w:b/>
          <w:sz w:val="24"/>
          <w:szCs w:val="24"/>
          <w:u w:val="single"/>
        </w:rPr>
      </w:pPr>
    </w:p>
    <w:p w14:paraId="1C5682CC" w14:textId="77777777" w:rsidR="00EF7FBC" w:rsidRDefault="00EF7FBC" w:rsidP="00CA0F49">
      <w:pPr>
        <w:jc w:val="both"/>
        <w:rPr>
          <w:rFonts w:ascii="Times New Roman" w:hAnsi="Times New Roman" w:cs="Times New Roman"/>
          <w:b/>
          <w:sz w:val="24"/>
          <w:szCs w:val="24"/>
          <w:u w:val="single"/>
        </w:rPr>
      </w:pPr>
    </w:p>
    <w:p w14:paraId="044CB4A8" w14:textId="77777777" w:rsidR="00EF7FBC" w:rsidRDefault="00EF7FBC" w:rsidP="00CA0F49">
      <w:pPr>
        <w:jc w:val="both"/>
        <w:rPr>
          <w:rFonts w:ascii="Times New Roman" w:hAnsi="Times New Roman" w:cs="Times New Roman"/>
          <w:b/>
          <w:sz w:val="24"/>
          <w:szCs w:val="24"/>
          <w:u w:val="single"/>
        </w:rPr>
      </w:pPr>
    </w:p>
    <w:p w14:paraId="640F2318" w14:textId="77777777" w:rsidR="00EF7FBC" w:rsidRDefault="00EF7FBC" w:rsidP="00CA0F49">
      <w:pPr>
        <w:jc w:val="both"/>
        <w:rPr>
          <w:rFonts w:ascii="Times New Roman" w:hAnsi="Times New Roman" w:cs="Times New Roman"/>
          <w:b/>
          <w:sz w:val="24"/>
          <w:szCs w:val="24"/>
          <w:u w:val="single"/>
        </w:rPr>
      </w:pPr>
    </w:p>
    <w:p w14:paraId="3F6FCEB1" w14:textId="77777777" w:rsidR="00EF7FBC" w:rsidRDefault="00EF7FBC" w:rsidP="00CA0F49">
      <w:pPr>
        <w:jc w:val="both"/>
        <w:rPr>
          <w:rFonts w:ascii="Times New Roman" w:hAnsi="Times New Roman" w:cs="Times New Roman"/>
          <w:b/>
          <w:sz w:val="24"/>
          <w:szCs w:val="24"/>
          <w:u w:val="single"/>
        </w:rPr>
      </w:pPr>
    </w:p>
    <w:p w14:paraId="5D9B67F2" w14:textId="77777777" w:rsidR="00EF7FBC" w:rsidRDefault="00EF7FBC" w:rsidP="00CA0F49">
      <w:pPr>
        <w:jc w:val="both"/>
        <w:rPr>
          <w:rFonts w:ascii="Times New Roman" w:hAnsi="Times New Roman" w:cs="Times New Roman"/>
          <w:b/>
          <w:sz w:val="24"/>
          <w:szCs w:val="24"/>
          <w:u w:val="single"/>
        </w:rPr>
      </w:pPr>
    </w:p>
    <w:p w14:paraId="5B666E60" w14:textId="77777777" w:rsidR="00EF7FBC" w:rsidRDefault="00EF7FBC" w:rsidP="00CA0F49">
      <w:pPr>
        <w:jc w:val="both"/>
        <w:rPr>
          <w:rFonts w:ascii="Times New Roman" w:hAnsi="Times New Roman" w:cs="Times New Roman"/>
          <w:b/>
          <w:sz w:val="24"/>
          <w:szCs w:val="24"/>
          <w:u w:val="single"/>
        </w:rPr>
      </w:pPr>
    </w:p>
    <w:p w14:paraId="2E60EEDB" w14:textId="2DEF9651" w:rsidR="00121553" w:rsidRPr="00160340" w:rsidRDefault="00056474" w:rsidP="00CA0F49">
      <w:pPr>
        <w:jc w:val="both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160340">
        <w:rPr>
          <w:rFonts w:ascii="Times New Roman" w:hAnsi="Times New Roman" w:cs="Times New Roman"/>
          <w:b/>
          <w:sz w:val="24"/>
          <w:szCs w:val="24"/>
          <w:u w:val="single"/>
        </w:rPr>
        <w:lastRenderedPageBreak/>
        <w:t>BAŞVURU VE KATILIM ŞARTLARI</w:t>
      </w:r>
      <w:r w:rsidR="007A7175" w:rsidRPr="00160340">
        <w:rPr>
          <w:rFonts w:ascii="Times New Roman" w:hAnsi="Times New Roman" w:cs="Times New Roman"/>
          <w:b/>
          <w:sz w:val="24"/>
          <w:szCs w:val="24"/>
          <w:u w:val="single"/>
        </w:rPr>
        <w:t>:</w:t>
      </w:r>
    </w:p>
    <w:p w14:paraId="57B80EBD" w14:textId="77777777" w:rsidR="007A7175" w:rsidRPr="00160340" w:rsidRDefault="007A7175" w:rsidP="00CA0F49">
      <w:pPr>
        <w:pStyle w:val="ListeParagraf"/>
        <w:numPr>
          <w:ilvl w:val="0"/>
          <w:numId w:val="7"/>
        </w:numPr>
        <w:spacing w:after="200" w:line="276" w:lineRule="auto"/>
        <w:ind w:left="426"/>
        <w:jc w:val="both"/>
        <w:rPr>
          <w:rFonts w:ascii="Times New Roman" w:hAnsi="Times New Roman" w:cs="Times New Roman"/>
          <w:sz w:val="24"/>
          <w:szCs w:val="24"/>
        </w:rPr>
      </w:pPr>
      <w:r w:rsidRPr="00160340">
        <w:rPr>
          <w:rFonts w:ascii="Times New Roman" w:hAnsi="Times New Roman" w:cs="Times New Roman"/>
          <w:sz w:val="24"/>
          <w:szCs w:val="24"/>
        </w:rPr>
        <w:t>Türkiye Cumhuriyeti vatandaşı olmak,</w:t>
      </w:r>
    </w:p>
    <w:p w14:paraId="4B1A57EE" w14:textId="77777777" w:rsidR="007A7175" w:rsidRPr="00160340" w:rsidRDefault="007A7175" w:rsidP="00CA0F49">
      <w:pPr>
        <w:pStyle w:val="ListeParagraf"/>
        <w:numPr>
          <w:ilvl w:val="0"/>
          <w:numId w:val="7"/>
        </w:numPr>
        <w:spacing w:after="200" w:line="276" w:lineRule="auto"/>
        <w:ind w:left="426"/>
        <w:jc w:val="both"/>
        <w:rPr>
          <w:rFonts w:ascii="Times New Roman" w:hAnsi="Times New Roman" w:cs="Times New Roman"/>
          <w:sz w:val="24"/>
          <w:szCs w:val="24"/>
        </w:rPr>
      </w:pPr>
      <w:r w:rsidRPr="00160340">
        <w:rPr>
          <w:rFonts w:ascii="Times New Roman" w:hAnsi="Times New Roman" w:cs="Times New Roman"/>
          <w:sz w:val="24"/>
          <w:szCs w:val="24"/>
        </w:rPr>
        <w:t>Kuruma kayıtlı olmak,</w:t>
      </w:r>
    </w:p>
    <w:p w14:paraId="00B5901C" w14:textId="77777777" w:rsidR="00121553" w:rsidRPr="00160340" w:rsidRDefault="00121553" w:rsidP="00CA0F49">
      <w:pPr>
        <w:pStyle w:val="ListeParagraf"/>
        <w:numPr>
          <w:ilvl w:val="0"/>
          <w:numId w:val="7"/>
        </w:numPr>
        <w:spacing w:after="200" w:line="276" w:lineRule="auto"/>
        <w:ind w:left="426"/>
        <w:jc w:val="both"/>
        <w:rPr>
          <w:rFonts w:ascii="Times New Roman" w:hAnsi="Times New Roman" w:cs="Times New Roman"/>
          <w:sz w:val="24"/>
          <w:szCs w:val="24"/>
        </w:rPr>
      </w:pPr>
      <w:r w:rsidRPr="00160340">
        <w:rPr>
          <w:rFonts w:ascii="Times New Roman" w:hAnsi="Times New Roman" w:cs="Times New Roman"/>
          <w:sz w:val="24"/>
          <w:szCs w:val="24"/>
        </w:rPr>
        <w:t xml:space="preserve">18 yaşını tamamlamış </w:t>
      </w:r>
      <w:r w:rsidR="007A7175" w:rsidRPr="00160340">
        <w:rPr>
          <w:rFonts w:ascii="Times New Roman" w:hAnsi="Times New Roman" w:cs="Times New Roman"/>
          <w:sz w:val="24"/>
          <w:szCs w:val="24"/>
        </w:rPr>
        <w:t xml:space="preserve">19 yaşından gün almış </w:t>
      </w:r>
      <w:r w:rsidRPr="00160340">
        <w:rPr>
          <w:rFonts w:ascii="Times New Roman" w:hAnsi="Times New Roman" w:cs="Times New Roman"/>
          <w:sz w:val="24"/>
          <w:szCs w:val="24"/>
        </w:rPr>
        <w:t>olmak,</w:t>
      </w:r>
    </w:p>
    <w:p w14:paraId="50662217" w14:textId="77777777" w:rsidR="001D33C9" w:rsidRPr="00160340" w:rsidRDefault="001D33C9" w:rsidP="00CA0F49">
      <w:pPr>
        <w:pStyle w:val="ListeParagraf"/>
        <w:numPr>
          <w:ilvl w:val="0"/>
          <w:numId w:val="7"/>
        </w:numPr>
        <w:spacing w:after="200" w:line="276" w:lineRule="auto"/>
        <w:ind w:left="426"/>
        <w:jc w:val="both"/>
        <w:rPr>
          <w:rFonts w:ascii="Times New Roman" w:hAnsi="Times New Roman" w:cs="Times New Roman"/>
          <w:sz w:val="24"/>
          <w:szCs w:val="24"/>
        </w:rPr>
      </w:pPr>
      <w:r w:rsidRPr="00160340">
        <w:rPr>
          <w:rFonts w:ascii="Times New Roman" w:hAnsi="Times New Roman" w:cs="Times New Roman"/>
          <w:sz w:val="24"/>
          <w:szCs w:val="24"/>
        </w:rPr>
        <w:t xml:space="preserve">Yüklenici üniversitenin ön lisans, lisans, yüksek lisans ya da doktora öğrencisi olmak </w:t>
      </w:r>
      <w:r w:rsidRPr="004369D2">
        <w:rPr>
          <w:rFonts w:ascii="Times New Roman" w:hAnsi="Times New Roman" w:cs="Times New Roman"/>
          <w:i/>
          <w:iCs/>
          <w:sz w:val="24"/>
          <w:szCs w:val="24"/>
        </w:rPr>
        <w:t>(açık öğretim veya uzaktan öğretim öğrencisi olmamak kaydını dondurmuş ve/veya pasif durumda olmamak)</w:t>
      </w:r>
    </w:p>
    <w:p w14:paraId="7936B4BB" w14:textId="77777777" w:rsidR="00007E35" w:rsidRPr="00160340" w:rsidRDefault="008012D0" w:rsidP="00CA0F49">
      <w:pPr>
        <w:pStyle w:val="ListeParagraf"/>
        <w:numPr>
          <w:ilvl w:val="0"/>
          <w:numId w:val="7"/>
        </w:numPr>
        <w:spacing w:after="200" w:line="276" w:lineRule="auto"/>
        <w:ind w:left="426"/>
        <w:jc w:val="both"/>
        <w:rPr>
          <w:rFonts w:ascii="Times New Roman" w:hAnsi="Times New Roman" w:cs="Times New Roman"/>
          <w:sz w:val="24"/>
          <w:szCs w:val="24"/>
        </w:rPr>
      </w:pPr>
      <w:r w:rsidRPr="00160340">
        <w:rPr>
          <w:rFonts w:ascii="Times New Roman" w:hAnsi="Times New Roman" w:cs="Times New Roman"/>
          <w:sz w:val="24"/>
          <w:szCs w:val="24"/>
        </w:rPr>
        <w:t>Kendi sigortalılığı nedeniyle yaşlılık</w:t>
      </w:r>
      <w:r w:rsidR="00121553" w:rsidRPr="00160340">
        <w:rPr>
          <w:rFonts w:ascii="Times New Roman" w:hAnsi="Times New Roman" w:cs="Times New Roman"/>
          <w:sz w:val="24"/>
          <w:szCs w:val="24"/>
        </w:rPr>
        <w:t xml:space="preserve"> ve</w:t>
      </w:r>
      <w:r w:rsidRPr="00160340">
        <w:rPr>
          <w:rFonts w:ascii="Times New Roman" w:hAnsi="Times New Roman" w:cs="Times New Roman"/>
          <w:sz w:val="24"/>
          <w:szCs w:val="24"/>
        </w:rPr>
        <w:t>ya</w:t>
      </w:r>
      <w:r w:rsidR="00121553" w:rsidRPr="00160340">
        <w:rPr>
          <w:rFonts w:ascii="Times New Roman" w:hAnsi="Times New Roman" w:cs="Times New Roman"/>
          <w:sz w:val="24"/>
          <w:szCs w:val="24"/>
        </w:rPr>
        <w:t xml:space="preserve"> malul</w:t>
      </w:r>
      <w:r w:rsidRPr="00160340">
        <w:rPr>
          <w:rFonts w:ascii="Times New Roman" w:hAnsi="Times New Roman" w:cs="Times New Roman"/>
          <w:sz w:val="24"/>
          <w:szCs w:val="24"/>
        </w:rPr>
        <w:t>lük</w:t>
      </w:r>
      <w:r w:rsidR="00121553" w:rsidRPr="00160340">
        <w:rPr>
          <w:rFonts w:ascii="Times New Roman" w:hAnsi="Times New Roman" w:cs="Times New Roman"/>
          <w:sz w:val="24"/>
          <w:szCs w:val="24"/>
        </w:rPr>
        <w:t xml:space="preserve"> aylığı almamak</w:t>
      </w:r>
      <w:r w:rsidRPr="00160340">
        <w:rPr>
          <w:rFonts w:ascii="Times New Roman" w:hAnsi="Times New Roman" w:cs="Times New Roman"/>
          <w:sz w:val="24"/>
          <w:szCs w:val="24"/>
        </w:rPr>
        <w:t>,</w:t>
      </w:r>
    </w:p>
    <w:p w14:paraId="42C05036" w14:textId="77777777" w:rsidR="007A7175" w:rsidRPr="00160340" w:rsidRDefault="007A7175" w:rsidP="00CA0F49">
      <w:pPr>
        <w:pStyle w:val="ListeParagraf"/>
        <w:numPr>
          <w:ilvl w:val="0"/>
          <w:numId w:val="7"/>
        </w:numPr>
        <w:spacing w:after="200" w:line="276" w:lineRule="auto"/>
        <w:ind w:left="426"/>
        <w:jc w:val="both"/>
        <w:rPr>
          <w:rFonts w:ascii="Times New Roman" w:hAnsi="Times New Roman" w:cs="Times New Roman"/>
          <w:sz w:val="24"/>
          <w:szCs w:val="24"/>
        </w:rPr>
      </w:pPr>
      <w:r w:rsidRPr="00160340">
        <w:rPr>
          <w:rFonts w:ascii="Times New Roman" w:hAnsi="Times New Roman" w:cs="Times New Roman"/>
          <w:sz w:val="24"/>
          <w:szCs w:val="24"/>
        </w:rPr>
        <w:t xml:space="preserve">Program talep tarihinden önceki bir yıldan programın fiilen başlayacağı tarihe kadar yüklenicinin veya bağlı, ilgili, ilişkili ve yan </w:t>
      </w:r>
      <w:r w:rsidR="008012D0" w:rsidRPr="00160340">
        <w:rPr>
          <w:rFonts w:ascii="Times New Roman" w:hAnsi="Times New Roman" w:cs="Times New Roman"/>
          <w:sz w:val="24"/>
          <w:szCs w:val="24"/>
        </w:rPr>
        <w:t>kuruluşlarının çalışanı olmamak,</w:t>
      </w:r>
    </w:p>
    <w:p w14:paraId="66D1FF35" w14:textId="77777777" w:rsidR="0087325E" w:rsidRPr="00160340" w:rsidRDefault="007A7175" w:rsidP="00CA0F49">
      <w:pPr>
        <w:pStyle w:val="ListeParagraf"/>
        <w:numPr>
          <w:ilvl w:val="0"/>
          <w:numId w:val="7"/>
        </w:numPr>
        <w:spacing w:after="200" w:line="276" w:lineRule="auto"/>
        <w:ind w:left="426"/>
        <w:jc w:val="both"/>
        <w:rPr>
          <w:rFonts w:ascii="Times New Roman" w:hAnsi="Times New Roman" w:cs="Times New Roman"/>
          <w:sz w:val="24"/>
          <w:szCs w:val="24"/>
        </w:rPr>
      </w:pPr>
      <w:r w:rsidRPr="00160340">
        <w:rPr>
          <w:rFonts w:ascii="Times New Roman" w:hAnsi="Times New Roman" w:cs="Times New Roman"/>
          <w:sz w:val="24"/>
          <w:szCs w:val="24"/>
        </w:rPr>
        <w:t xml:space="preserve">Başvuru </w:t>
      </w:r>
      <w:r w:rsidR="0087325E" w:rsidRPr="00160340">
        <w:rPr>
          <w:rFonts w:ascii="Times New Roman" w:hAnsi="Times New Roman" w:cs="Times New Roman"/>
          <w:sz w:val="24"/>
          <w:szCs w:val="24"/>
        </w:rPr>
        <w:t xml:space="preserve">ve başlangıç </w:t>
      </w:r>
      <w:r w:rsidRPr="00160340">
        <w:rPr>
          <w:rFonts w:ascii="Times New Roman" w:hAnsi="Times New Roman" w:cs="Times New Roman"/>
          <w:sz w:val="24"/>
          <w:szCs w:val="24"/>
        </w:rPr>
        <w:t xml:space="preserve">tarihinden önceki </w:t>
      </w:r>
      <w:r w:rsidRPr="00160340">
        <w:rPr>
          <w:rFonts w:ascii="Times New Roman" w:hAnsi="Times New Roman" w:cs="Times New Roman"/>
          <w:sz w:val="24"/>
          <w:szCs w:val="24"/>
          <w:u w:val="single"/>
        </w:rPr>
        <w:t>son bir aylık</w:t>
      </w:r>
      <w:r w:rsidR="00AA12A4" w:rsidRPr="00160340">
        <w:rPr>
          <w:rFonts w:ascii="Times New Roman" w:hAnsi="Times New Roman" w:cs="Times New Roman"/>
          <w:sz w:val="24"/>
          <w:szCs w:val="24"/>
        </w:rPr>
        <w:t xml:space="preserve"> dönemde 5510 sayılı Kanunun 4. </w:t>
      </w:r>
      <w:r w:rsidR="0087325E" w:rsidRPr="00160340">
        <w:rPr>
          <w:rFonts w:ascii="Times New Roman" w:hAnsi="Times New Roman" w:cs="Times New Roman"/>
          <w:sz w:val="24"/>
          <w:szCs w:val="24"/>
        </w:rPr>
        <w:t>Maddesi kapsamında sigortalı olarak bildirilmemiş olmak,</w:t>
      </w:r>
    </w:p>
    <w:p w14:paraId="21387B0F" w14:textId="77777777" w:rsidR="0087325E" w:rsidRPr="00160340" w:rsidRDefault="00D44747" w:rsidP="00CA0F49">
      <w:pPr>
        <w:pStyle w:val="ListeParagraf"/>
        <w:numPr>
          <w:ilvl w:val="0"/>
          <w:numId w:val="7"/>
        </w:numPr>
        <w:spacing w:after="200" w:line="276" w:lineRule="auto"/>
        <w:ind w:left="426"/>
        <w:jc w:val="both"/>
        <w:rPr>
          <w:rFonts w:ascii="Times New Roman" w:hAnsi="Times New Roman" w:cs="Times New Roman"/>
          <w:sz w:val="24"/>
          <w:szCs w:val="24"/>
        </w:rPr>
      </w:pPr>
      <w:r w:rsidRPr="00160340">
        <w:rPr>
          <w:rFonts w:ascii="Times New Roman" w:hAnsi="Times New Roman" w:cs="Times New Roman"/>
          <w:sz w:val="24"/>
          <w:szCs w:val="24"/>
        </w:rPr>
        <w:t xml:space="preserve">Başvuru, başlangıç ve </w:t>
      </w:r>
      <w:r w:rsidRPr="00160340">
        <w:rPr>
          <w:rFonts w:ascii="Times New Roman" w:hAnsi="Times New Roman" w:cs="Times New Roman"/>
          <w:b/>
          <w:sz w:val="24"/>
          <w:szCs w:val="24"/>
        </w:rPr>
        <w:t>programın devamı sürecinde</w:t>
      </w:r>
      <w:r w:rsidR="0087325E" w:rsidRPr="00160340">
        <w:rPr>
          <w:rFonts w:ascii="Times New Roman" w:hAnsi="Times New Roman" w:cs="Times New Roman"/>
          <w:sz w:val="24"/>
          <w:szCs w:val="24"/>
        </w:rPr>
        <w:t xml:space="preserve"> 5510 sayılı Kanunun 5. Maddesi kapsamında sigortalı olarak bildirilmemiş olmak,</w:t>
      </w:r>
    </w:p>
    <w:p w14:paraId="0ED5AA05" w14:textId="77777777" w:rsidR="0057503D" w:rsidRPr="00160340" w:rsidRDefault="0057503D" w:rsidP="00CA0F49">
      <w:pPr>
        <w:pStyle w:val="ListeParagraf"/>
        <w:numPr>
          <w:ilvl w:val="0"/>
          <w:numId w:val="7"/>
        </w:numPr>
        <w:spacing w:after="200" w:line="276" w:lineRule="auto"/>
        <w:ind w:left="426"/>
        <w:jc w:val="both"/>
        <w:rPr>
          <w:rFonts w:ascii="Times New Roman" w:hAnsi="Times New Roman" w:cs="Times New Roman"/>
          <w:sz w:val="24"/>
          <w:szCs w:val="24"/>
        </w:rPr>
      </w:pPr>
      <w:r w:rsidRPr="00160340">
        <w:rPr>
          <w:rFonts w:ascii="Times New Roman" w:hAnsi="Times New Roman" w:cs="Times New Roman"/>
          <w:sz w:val="24"/>
          <w:szCs w:val="24"/>
        </w:rPr>
        <w:t>Kurum tarafından sunulan aktif işgücü veya işsizlik sigortası programlarının yararlanıcısı olmamak</w:t>
      </w:r>
    </w:p>
    <w:p w14:paraId="35E844CE" w14:textId="77777777" w:rsidR="00964D48" w:rsidRPr="00160340" w:rsidRDefault="001D33C9" w:rsidP="00CA0F49">
      <w:pPr>
        <w:pStyle w:val="ListeParagraf"/>
        <w:numPr>
          <w:ilvl w:val="0"/>
          <w:numId w:val="7"/>
        </w:numPr>
        <w:spacing w:after="200" w:line="276" w:lineRule="auto"/>
        <w:ind w:left="426"/>
        <w:jc w:val="both"/>
        <w:rPr>
          <w:rFonts w:ascii="Times New Roman" w:hAnsi="Times New Roman" w:cs="Times New Roman"/>
          <w:i/>
          <w:sz w:val="24"/>
          <w:szCs w:val="24"/>
        </w:rPr>
      </w:pPr>
      <w:r w:rsidRPr="00160340">
        <w:rPr>
          <w:rFonts w:ascii="Times New Roman" w:hAnsi="Times New Roman" w:cs="Times New Roman"/>
          <w:sz w:val="24"/>
          <w:szCs w:val="24"/>
        </w:rPr>
        <w:t xml:space="preserve">Hane gelir şartını sağlamak, </w:t>
      </w:r>
    </w:p>
    <w:p w14:paraId="4BBEDBB2" w14:textId="77777777" w:rsidR="008B1C10" w:rsidRPr="00160340" w:rsidRDefault="008B1C10" w:rsidP="00CA0F49">
      <w:pPr>
        <w:spacing w:after="200" w:line="276" w:lineRule="auto"/>
        <w:ind w:left="708"/>
        <w:jc w:val="both"/>
        <w:rPr>
          <w:rFonts w:ascii="Times New Roman" w:hAnsi="Times New Roman" w:cs="Times New Roman"/>
          <w:i/>
          <w:sz w:val="24"/>
          <w:szCs w:val="24"/>
        </w:rPr>
      </w:pPr>
      <w:r w:rsidRPr="00160340">
        <w:rPr>
          <w:rFonts w:ascii="Times New Roman" w:hAnsi="Times New Roman" w:cs="Times New Roman"/>
          <w:b/>
          <w:bCs/>
          <w:i/>
          <w:sz w:val="24"/>
          <w:szCs w:val="24"/>
        </w:rPr>
        <w:t>• Gelir Sınırı:</w:t>
      </w:r>
      <w:r w:rsidRPr="00160340">
        <w:rPr>
          <w:rFonts w:ascii="Times New Roman" w:hAnsi="Times New Roman" w:cs="Times New Roman"/>
          <w:i/>
          <w:sz w:val="24"/>
          <w:szCs w:val="24"/>
        </w:rPr>
        <w:t xml:space="preserve"> Haneye giren toplam net gelir en fazla 84.226,50 TL olabilir. Bu tutarın üzerindeki haneler şartı sağlamamış kabul edilir.</w:t>
      </w:r>
    </w:p>
    <w:p w14:paraId="73FF0D2F" w14:textId="77777777" w:rsidR="008B1C10" w:rsidRPr="00160340" w:rsidRDefault="008B1C10" w:rsidP="00CA0F49">
      <w:pPr>
        <w:spacing w:after="200" w:line="276" w:lineRule="auto"/>
        <w:ind w:left="708"/>
        <w:jc w:val="both"/>
        <w:rPr>
          <w:rFonts w:ascii="Times New Roman" w:hAnsi="Times New Roman" w:cs="Times New Roman"/>
          <w:i/>
          <w:sz w:val="24"/>
          <w:szCs w:val="24"/>
        </w:rPr>
      </w:pPr>
      <w:r w:rsidRPr="00160340">
        <w:rPr>
          <w:rFonts w:ascii="Times New Roman" w:hAnsi="Times New Roman" w:cs="Times New Roman"/>
          <w:b/>
          <w:bCs/>
          <w:i/>
          <w:sz w:val="24"/>
          <w:szCs w:val="24"/>
        </w:rPr>
        <w:t>• Yurt İstisnası (Muafiyet):</w:t>
      </w:r>
      <w:r w:rsidRPr="00160340">
        <w:rPr>
          <w:rFonts w:ascii="Times New Roman" w:hAnsi="Times New Roman" w:cs="Times New Roman"/>
          <w:i/>
          <w:sz w:val="24"/>
          <w:szCs w:val="24"/>
        </w:rPr>
        <w:t xml:space="preserve"> Eğer başvuru sahibinin (örneğin öğrencinin) sistemdeki "Diğer Adres" bilgisi bir yurt adresi olarak görünüyorsa, hane gelirinin ne kadar olduğuna bakılmaz. Gelir kriterinden otomatik olarak muaf sayılır.</w:t>
      </w:r>
    </w:p>
    <w:p w14:paraId="7D636320" w14:textId="5F32357B" w:rsidR="006A654A" w:rsidRPr="00160340" w:rsidRDefault="008B1C10" w:rsidP="00CA0F49">
      <w:pPr>
        <w:spacing w:after="200" w:line="276" w:lineRule="auto"/>
        <w:ind w:left="708"/>
        <w:jc w:val="both"/>
        <w:rPr>
          <w:rFonts w:ascii="Times New Roman" w:hAnsi="Times New Roman" w:cs="Times New Roman"/>
          <w:i/>
          <w:sz w:val="24"/>
          <w:szCs w:val="24"/>
        </w:rPr>
      </w:pPr>
      <w:r w:rsidRPr="00160340">
        <w:rPr>
          <w:rFonts w:ascii="Times New Roman" w:hAnsi="Times New Roman" w:cs="Times New Roman"/>
          <w:b/>
          <w:bCs/>
          <w:i/>
          <w:sz w:val="24"/>
          <w:szCs w:val="24"/>
        </w:rPr>
        <w:t>• Kritik Zaman Uyarısı:</w:t>
      </w:r>
      <w:r w:rsidRPr="00160340">
        <w:rPr>
          <w:rFonts w:ascii="Times New Roman" w:hAnsi="Times New Roman" w:cs="Times New Roman"/>
          <w:i/>
          <w:sz w:val="24"/>
          <w:szCs w:val="24"/>
        </w:rPr>
        <w:t xml:space="preserve"> </w:t>
      </w:r>
      <w:r w:rsidRPr="0010578A">
        <w:rPr>
          <w:rFonts w:ascii="Times New Roman" w:hAnsi="Times New Roman" w:cs="Times New Roman"/>
          <w:b/>
          <w:i/>
          <w:color w:val="FF0000"/>
          <w:sz w:val="24"/>
          <w:szCs w:val="24"/>
        </w:rPr>
        <w:t>Bu adres durumunun başvuru anında geçerli olması gerekir. Başvuru yapıldıktan sonra adresi yurt olarak değiştirmek veya başka bir adrese taşınmak sonucu etkilemez; sistem başvuru tarihindeki veriyi esas alır.</w:t>
      </w:r>
    </w:p>
    <w:p w14:paraId="68DEB809" w14:textId="2AB842D6" w:rsidR="00583DC4" w:rsidRPr="00A14E6E" w:rsidRDefault="008846FA" w:rsidP="00CA0F49">
      <w:pPr>
        <w:pStyle w:val="ListeParagraf"/>
        <w:numPr>
          <w:ilvl w:val="0"/>
          <w:numId w:val="17"/>
        </w:numPr>
        <w:spacing w:after="200" w:line="276" w:lineRule="auto"/>
        <w:ind w:left="426"/>
        <w:jc w:val="both"/>
        <w:rPr>
          <w:rFonts w:ascii="Times New Roman" w:hAnsi="Times New Roman" w:cs="Times New Roman"/>
          <w:sz w:val="20"/>
          <w:szCs w:val="20"/>
        </w:rPr>
      </w:pPr>
      <w:r w:rsidRPr="00160340">
        <w:rPr>
          <w:rFonts w:ascii="Times New Roman" w:hAnsi="Times New Roman" w:cs="Times New Roman"/>
          <w:sz w:val="24"/>
          <w:szCs w:val="24"/>
        </w:rPr>
        <w:t xml:space="preserve">Terör örgütlerine veya Devletin millî güvenliğine karşı faaliyette bulunduğuna karar verilen yapı, oluşum veya gruplara üyeliği, mensubiyeti veya </w:t>
      </w:r>
      <w:r w:rsidR="0010578A" w:rsidRPr="00160340">
        <w:rPr>
          <w:rFonts w:ascii="Times New Roman" w:hAnsi="Times New Roman" w:cs="Times New Roman"/>
          <w:sz w:val="24"/>
          <w:szCs w:val="24"/>
        </w:rPr>
        <w:t>iltisaklı</w:t>
      </w:r>
      <w:r w:rsidRPr="00160340">
        <w:rPr>
          <w:rFonts w:ascii="Times New Roman" w:hAnsi="Times New Roman" w:cs="Times New Roman"/>
          <w:sz w:val="24"/>
          <w:szCs w:val="24"/>
        </w:rPr>
        <w:t xml:space="preserve"> yahut bunlarla irtibatı olan kişiler programa katılamaz. Programa katılıp bu durumu sonradan tespit edilenlerin programdan çıkışı verilir</w:t>
      </w:r>
      <w:r w:rsidR="00583DC4" w:rsidRPr="00A14E6E">
        <w:rPr>
          <w:rFonts w:ascii="Times New Roman" w:hAnsi="Times New Roman" w:cs="Times New Roman"/>
          <w:color w:val="000000"/>
          <w:sz w:val="20"/>
          <w:szCs w:val="20"/>
        </w:rPr>
        <w:br w:type="page"/>
      </w:r>
    </w:p>
    <w:p w14:paraId="43472363" w14:textId="21820B22" w:rsidR="005B506D" w:rsidRPr="0010578A" w:rsidRDefault="005B506D" w:rsidP="008244EC">
      <w:pPr>
        <w:autoSpaceDE w:val="0"/>
        <w:autoSpaceDN w:val="0"/>
        <w:adjustRightInd w:val="0"/>
        <w:spacing w:after="180" w:line="276" w:lineRule="auto"/>
        <w:jc w:val="center"/>
        <w:rPr>
          <w:rFonts w:ascii="Times New Roman" w:hAnsi="Times New Roman" w:cs="Times New Roman"/>
          <w:b/>
          <w:color w:val="000000" w:themeColor="text1"/>
          <w:sz w:val="24"/>
          <w:szCs w:val="24"/>
          <w:u w:val="single"/>
        </w:rPr>
      </w:pPr>
      <w:r w:rsidRPr="0010578A">
        <w:rPr>
          <w:rFonts w:ascii="Times New Roman" w:hAnsi="Times New Roman" w:cs="Times New Roman"/>
          <w:b/>
          <w:color w:val="000000" w:themeColor="text1"/>
          <w:sz w:val="24"/>
          <w:szCs w:val="24"/>
          <w:u w:val="single"/>
        </w:rPr>
        <w:lastRenderedPageBreak/>
        <w:t>ERCİYES ÜNİVERSİTESİ UYGULAMA ALAN SEÇİMİ</w:t>
      </w:r>
    </w:p>
    <w:p w14:paraId="1B2558F2" w14:textId="77777777" w:rsidR="005B506D" w:rsidRPr="00B2695C" w:rsidRDefault="004F6468" w:rsidP="0053212A">
      <w:pPr>
        <w:autoSpaceDE w:val="0"/>
        <w:autoSpaceDN w:val="0"/>
        <w:adjustRightInd w:val="0"/>
        <w:spacing w:after="180" w:line="276" w:lineRule="auto"/>
        <w:ind w:firstLine="708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B2695C">
        <w:rPr>
          <w:rFonts w:ascii="Times New Roman" w:hAnsi="Times New Roman" w:cs="Times New Roman"/>
          <w:color w:val="000000"/>
          <w:sz w:val="24"/>
          <w:szCs w:val="24"/>
        </w:rPr>
        <w:t>Çalışmak istediğiniz uygulama alanının detaylarını inceleyerek yanında yer alan portal numarasına başvuru yapınız.</w:t>
      </w:r>
      <w:r w:rsidR="0053212A" w:rsidRPr="00B2695C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="00D838BE" w:rsidRPr="00B2695C">
        <w:rPr>
          <w:rFonts w:ascii="Times New Roman" w:hAnsi="Times New Roman" w:cs="Times New Roman"/>
          <w:color w:val="000000"/>
          <w:sz w:val="24"/>
          <w:szCs w:val="24"/>
        </w:rPr>
        <w:t xml:space="preserve">Her </w:t>
      </w:r>
      <w:r w:rsidR="00167BDF" w:rsidRPr="00B2695C">
        <w:rPr>
          <w:rFonts w:ascii="Times New Roman" w:hAnsi="Times New Roman" w:cs="Times New Roman"/>
          <w:color w:val="000000"/>
          <w:sz w:val="24"/>
          <w:szCs w:val="24"/>
        </w:rPr>
        <w:t>ö</w:t>
      </w:r>
      <w:r w:rsidR="00D838BE" w:rsidRPr="00B2695C">
        <w:rPr>
          <w:rFonts w:ascii="Times New Roman" w:hAnsi="Times New Roman" w:cs="Times New Roman"/>
          <w:color w:val="000000"/>
          <w:sz w:val="24"/>
          <w:szCs w:val="24"/>
        </w:rPr>
        <w:t xml:space="preserve">ğrenci </w:t>
      </w:r>
      <w:r w:rsidR="00167BDF" w:rsidRPr="00B2695C">
        <w:rPr>
          <w:rFonts w:ascii="Times New Roman" w:hAnsi="Times New Roman" w:cs="Times New Roman"/>
          <w:color w:val="000000"/>
          <w:sz w:val="24"/>
          <w:szCs w:val="24"/>
        </w:rPr>
        <w:t>s</w:t>
      </w:r>
      <w:r w:rsidR="0053212A" w:rsidRPr="00B2695C">
        <w:rPr>
          <w:rFonts w:ascii="Times New Roman" w:hAnsi="Times New Roman" w:cs="Times New Roman"/>
          <w:color w:val="000000"/>
          <w:sz w:val="24"/>
          <w:szCs w:val="24"/>
        </w:rPr>
        <w:t>adece bir alan</w:t>
      </w:r>
      <w:r w:rsidR="0088287A" w:rsidRPr="00B2695C">
        <w:rPr>
          <w:rFonts w:ascii="Times New Roman" w:hAnsi="Times New Roman" w:cs="Times New Roman"/>
          <w:color w:val="000000"/>
          <w:sz w:val="24"/>
          <w:szCs w:val="24"/>
        </w:rPr>
        <w:t>a başvuru yapabilir</w:t>
      </w:r>
      <w:r w:rsidR="00D838BE" w:rsidRPr="00B2695C">
        <w:rPr>
          <w:rFonts w:ascii="Times New Roman" w:hAnsi="Times New Roman" w:cs="Times New Roman"/>
          <w:color w:val="000000"/>
          <w:sz w:val="24"/>
          <w:szCs w:val="24"/>
        </w:rPr>
        <w:t>.</w:t>
      </w:r>
      <w:r w:rsidR="0053212A" w:rsidRPr="00B2695C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</w:p>
    <w:tbl>
      <w:tblPr>
        <w:tblW w:w="9262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704"/>
        <w:gridCol w:w="5317"/>
        <w:gridCol w:w="1647"/>
        <w:gridCol w:w="1594"/>
      </w:tblGrid>
      <w:tr w:rsidR="00B65009" w:rsidRPr="00B2695C" w14:paraId="39EB65C8" w14:textId="77777777" w:rsidTr="00E104AD">
        <w:trPr>
          <w:trHeight w:val="1180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center"/>
            <w:hideMark/>
          </w:tcPr>
          <w:p w14:paraId="02D1F670" w14:textId="77777777" w:rsidR="00B65009" w:rsidRPr="00B2695C" w:rsidRDefault="00583DC4" w:rsidP="00B650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tr-TR"/>
              </w:rPr>
            </w:pPr>
            <w:r w:rsidRPr="00B2695C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tr-TR"/>
              </w:rPr>
              <w:t>Sıra</w:t>
            </w:r>
          </w:p>
          <w:p w14:paraId="4BE7D4D8" w14:textId="77777777" w:rsidR="00583DC4" w:rsidRPr="00B2695C" w:rsidRDefault="00583DC4" w:rsidP="00B650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tr-TR"/>
              </w:rPr>
            </w:pPr>
            <w:r w:rsidRPr="00B2695C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tr-TR"/>
              </w:rPr>
              <w:t>No</w:t>
            </w:r>
          </w:p>
        </w:tc>
        <w:tc>
          <w:tcPr>
            <w:tcW w:w="53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center"/>
            <w:hideMark/>
          </w:tcPr>
          <w:p w14:paraId="17DD381E" w14:textId="63896600" w:rsidR="00B65009" w:rsidRPr="00B2695C" w:rsidRDefault="00010729" w:rsidP="00B650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tr-TR"/>
              </w:rPr>
              <w:t>UYGULAMA ALANI</w:t>
            </w:r>
          </w:p>
        </w:tc>
        <w:tc>
          <w:tcPr>
            <w:tcW w:w="164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center"/>
            <w:hideMark/>
          </w:tcPr>
          <w:p w14:paraId="1CBE929E" w14:textId="77777777" w:rsidR="00B65009" w:rsidRPr="00B2695C" w:rsidRDefault="005C0157" w:rsidP="00B650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tr-TR"/>
              </w:rPr>
            </w:pPr>
            <w:r w:rsidRPr="00B2695C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tr-TR"/>
              </w:rPr>
              <w:t>KONTENJAN</w:t>
            </w:r>
          </w:p>
          <w:p w14:paraId="560B8852" w14:textId="77777777" w:rsidR="00583DC4" w:rsidRPr="00B2695C" w:rsidRDefault="00583DC4" w:rsidP="00B650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tr-TR"/>
              </w:rPr>
            </w:pPr>
          </w:p>
        </w:tc>
        <w:tc>
          <w:tcPr>
            <w:tcW w:w="15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center"/>
          </w:tcPr>
          <w:p w14:paraId="1379923A" w14:textId="77777777" w:rsidR="00B65009" w:rsidRPr="00B2695C" w:rsidRDefault="00B65009" w:rsidP="00B650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tr-TR"/>
              </w:rPr>
            </w:pPr>
            <w:r w:rsidRPr="00B2695C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tr-TR"/>
              </w:rPr>
              <w:t xml:space="preserve">BAŞVURU YAPILACAK PORTAL </w:t>
            </w:r>
            <w:r w:rsidR="00DF1A04" w:rsidRPr="00B2695C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tr-TR"/>
              </w:rPr>
              <w:t>NO</w:t>
            </w:r>
          </w:p>
        </w:tc>
      </w:tr>
      <w:tr w:rsidR="002F53AB" w:rsidRPr="00B2695C" w14:paraId="79EE686E" w14:textId="77777777" w:rsidTr="00E104AD">
        <w:trPr>
          <w:trHeight w:val="1170"/>
        </w:trPr>
        <w:tc>
          <w:tcPr>
            <w:tcW w:w="7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6AC71AA" w14:textId="77777777" w:rsidR="002F53AB" w:rsidRPr="0010578A" w:rsidRDefault="002F53AB" w:rsidP="002F53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tr-TR"/>
              </w:rPr>
            </w:pPr>
            <w:r w:rsidRPr="0010578A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tr-TR"/>
              </w:rPr>
              <w:t>1</w:t>
            </w:r>
          </w:p>
        </w:tc>
        <w:tc>
          <w:tcPr>
            <w:tcW w:w="53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5ACFCA6" w14:textId="77777777" w:rsidR="0010578A" w:rsidRDefault="002F53AB" w:rsidP="002F53A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  <w:r w:rsidRPr="00B2695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>Sağlık, Kültür ve Spor Daire Başkanlığı</w:t>
            </w:r>
          </w:p>
          <w:p w14:paraId="70914F96" w14:textId="723C3E0C" w:rsidR="002F53AB" w:rsidRPr="00B2695C" w:rsidRDefault="002F53AB" w:rsidP="002516B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  <w:r w:rsidRPr="002516B4">
              <w:rPr>
                <w:rFonts w:ascii="Times New Roman" w:eastAsia="Times New Roman" w:hAnsi="Times New Roman" w:cs="Times New Roman"/>
                <w:i/>
                <w:iCs/>
                <w:color w:val="00B0F0"/>
                <w:sz w:val="24"/>
                <w:szCs w:val="24"/>
                <w:lang w:eastAsia="tr-TR"/>
              </w:rPr>
              <w:t xml:space="preserve">(Bu </w:t>
            </w:r>
            <w:r w:rsidR="0010578A" w:rsidRPr="002516B4">
              <w:rPr>
                <w:rFonts w:ascii="Times New Roman" w:eastAsia="Times New Roman" w:hAnsi="Times New Roman" w:cs="Times New Roman"/>
                <w:i/>
                <w:iCs/>
                <w:color w:val="00B0F0"/>
                <w:sz w:val="24"/>
                <w:szCs w:val="24"/>
                <w:lang w:eastAsia="tr-TR"/>
              </w:rPr>
              <w:t>portal</w:t>
            </w:r>
            <w:r w:rsidR="00E104AD" w:rsidRPr="002516B4">
              <w:rPr>
                <w:rFonts w:ascii="Times New Roman" w:eastAsia="Times New Roman" w:hAnsi="Times New Roman" w:cs="Times New Roman"/>
                <w:i/>
                <w:iCs/>
                <w:color w:val="00B0F0"/>
                <w:sz w:val="24"/>
                <w:szCs w:val="24"/>
                <w:lang w:eastAsia="tr-TR"/>
              </w:rPr>
              <w:t xml:space="preserve"> için</w:t>
            </w:r>
            <w:r w:rsidRPr="002516B4">
              <w:rPr>
                <w:rFonts w:ascii="Times New Roman" w:eastAsia="Times New Roman" w:hAnsi="Times New Roman" w:cs="Times New Roman"/>
                <w:i/>
                <w:iCs/>
                <w:color w:val="00B0F0"/>
                <w:sz w:val="24"/>
                <w:szCs w:val="24"/>
                <w:lang w:eastAsia="tr-TR"/>
              </w:rPr>
              <w:t xml:space="preserve"> başvuru yapan öğrenciler ü</w:t>
            </w:r>
            <w:r w:rsidRPr="002516B4">
              <w:rPr>
                <w:rFonts w:ascii="Times New Roman" w:hAnsi="Times New Roman" w:cs="Times New Roman"/>
                <w:i/>
                <w:iCs/>
                <w:color w:val="00B0F0"/>
                <w:sz w:val="24"/>
                <w:szCs w:val="24"/>
              </w:rPr>
              <w:t>niversite yerleşkesinde yer alan fakülteler ve Rektörlükçe uygun görülen diğer idari birimlerde çalışacak</w:t>
            </w:r>
            <w:r w:rsidR="0010578A" w:rsidRPr="002516B4">
              <w:rPr>
                <w:rFonts w:ascii="Times New Roman" w:hAnsi="Times New Roman" w:cs="Times New Roman"/>
                <w:i/>
                <w:iCs/>
                <w:color w:val="00B0F0"/>
                <w:sz w:val="24"/>
                <w:szCs w:val="24"/>
              </w:rPr>
              <w:t>tır</w:t>
            </w:r>
            <w:r w:rsidRPr="002516B4">
              <w:rPr>
                <w:rFonts w:ascii="Times New Roman" w:hAnsi="Times New Roman" w:cs="Times New Roman"/>
                <w:i/>
                <w:iCs/>
                <w:color w:val="00B0F0"/>
                <w:sz w:val="24"/>
                <w:szCs w:val="24"/>
              </w:rPr>
              <w:t>.</w:t>
            </w:r>
            <w:r w:rsidRPr="002516B4">
              <w:rPr>
                <w:rFonts w:ascii="Times New Roman" w:eastAsia="Times New Roman" w:hAnsi="Times New Roman" w:cs="Times New Roman"/>
                <w:i/>
                <w:iCs/>
                <w:color w:val="00B0F0"/>
                <w:sz w:val="24"/>
                <w:szCs w:val="24"/>
                <w:lang w:eastAsia="tr-TR"/>
              </w:rPr>
              <w:t>)</w:t>
            </w:r>
          </w:p>
        </w:tc>
        <w:tc>
          <w:tcPr>
            <w:tcW w:w="16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1A71C9D" w14:textId="05F637DA" w:rsidR="002F53AB" w:rsidRPr="00B2695C" w:rsidRDefault="002F53AB" w:rsidP="002F53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>840</w:t>
            </w:r>
          </w:p>
        </w:tc>
        <w:tc>
          <w:tcPr>
            <w:tcW w:w="15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30174E5" w14:textId="75F75F51" w:rsidR="002F53AB" w:rsidRPr="00B2695C" w:rsidRDefault="002F53AB" w:rsidP="002F53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>23454</w:t>
            </w:r>
          </w:p>
        </w:tc>
      </w:tr>
      <w:tr w:rsidR="002F53AB" w:rsidRPr="00B2695C" w14:paraId="632BE8E5" w14:textId="77777777" w:rsidTr="00E104AD">
        <w:trPr>
          <w:trHeight w:val="340"/>
        </w:trPr>
        <w:tc>
          <w:tcPr>
            <w:tcW w:w="7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A292BBD" w14:textId="77777777" w:rsidR="002F53AB" w:rsidRPr="0010578A" w:rsidRDefault="002F53AB" w:rsidP="002F53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tr-TR"/>
              </w:rPr>
            </w:pPr>
            <w:r w:rsidRPr="0010578A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tr-TR"/>
              </w:rPr>
              <w:t>2</w:t>
            </w:r>
          </w:p>
        </w:tc>
        <w:tc>
          <w:tcPr>
            <w:tcW w:w="53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87FBB2B" w14:textId="77777777" w:rsidR="002F53AB" w:rsidRPr="00B2695C" w:rsidRDefault="002F53AB" w:rsidP="002F53A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  <w:r w:rsidRPr="00B2695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>Eczacılık Fakültesi</w:t>
            </w:r>
          </w:p>
        </w:tc>
        <w:tc>
          <w:tcPr>
            <w:tcW w:w="16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73C1B5D" w14:textId="54122D07" w:rsidR="002F53AB" w:rsidRPr="00B2695C" w:rsidRDefault="002F53AB" w:rsidP="002F53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>70</w:t>
            </w:r>
          </w:p>
        </w:tc>
        <w:tc>
          <w:tcPr>
            <w:tcW w:w="15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7F2A835" w14:textId="4F5F7100" w:rsidR="002F53AB" w:rsidRPr="00B2695C" w:rsidRDefault="002F53AB" w:rsidP="002F53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>23543</w:t>
            </w:r>
          </w:p>
        </w:tc>
      </w:tr>
      <w:tr w:rsidR="002F53AB" w:rsidRPr="00B2695C" w14:paraId="3A821000" w14:textId="77777777" w:rsidTr="00E104AD">
        <w:trPr>
          <w:trHeight w:val="340"/>
        </w:trPr>
        <w:tc>
          <w:tcPr>
            <w:tcW w:w="7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6928BC2" w14:textId="77777777" w:rsidR="002F53AB" w:rsidRPr="0010578A" w:rsidRDefault="002F53AB" w:rsidP="002F53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tr-TR"/>
              </w:rPr>
            </w:pPr>
            <w:r w:rsidRPr="0010578A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tr-TR"/>
              </w:rPr>
              <w:t>3</w:t>
            </w:r>
          </w:p>
        </w:tc>
        <w:tc>
          <w:tcPr>
            <w:tcW w:w="53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F0860E6" w14:textId="77777777" w:rsidR="002F53AB" w:rsidRPr="00B2695C" w:rsidRDefault="002F53AB" w:rsidP="002F53A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  <w:r w:rsidRPr="00B2695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>Edebiyat Fakültesi</w:t>
            </w:r>
          </w:p>
        </w:tc>
        <w:tc>
          <w:tcPr>
            <w:tcW w:w="16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F7A4613" w14:textId="41522F6C" w:rsidR="002F53AB" w:rsidRPr="00B2695C" w:rsidRDefault="002F53AB" w:rsidP="002F53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>143</w:t>
            </w:r>
          </w:p>
        </w:tc>
        <w:tc>
          <w:tcPr>
            <w:tcW w:w="15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0DF1DAB" w14:textId="1B7EF4DA" w:rsidR="002F53AB" w:rsidRPr="00B2695C" w:rsidRDefault="002F53AB" w:rsidP="002F53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>23465</w:t>
            </w:r>
          </w:p>
        </w:tc>
      </w:tr>
      <w:tr w:rsidR="002F53AB" w:rsidRPr="00B2695C" w14:paraId="373BABD6" w14:textId="77777777" w:rsidTr="00E104AD">
        <w:trPr>
          <w:trHeight w:val="340"/>
        </w:trPr>
        <w:tc>
          <w:tcPr>
            <w:tcW w:w="7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AAC929D" w14:textId="77777777" w:rsidR="002F53AB" w:rsidRPr="0010578A" w:rsidRDefault="002F53AB" w:rsidP="002F53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tr-TR"/>
              </w:rPr>
            </w:pPr>
            <w:r w:rsidRPr="0010578A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tr-TR"/>
              </w:rPr>
              <w:t>4</w:t>
            </w:r>
          </w:p>
        </w:tc>
        <w:tc>
          <w:tcPr>
            <w:tcW w:w="53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98156DE" w14:textId="77777777" w:rsidR="002F53AB" w:rsidRPr="00B2695C" w:rsidRDefault="002F53AB" w:rsidP="002F53A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  <w:r w:rsidRPr="00B2695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>Eğitim Fakültesi</w:t>
            </w:r>
          </w:p>
        </w:tc>
        <w:tc>
          <w:tcPr>
            <w:tcW w:w="16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1EE6794" w14:textId="49F29BAC" w:rsidR="002F53AB" w:rsidRPr="00B2695C" w:rsidRDefault="002F53AB" w:rsidP="002F53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>59</w:t>
            </w:r>
          </w:p>
        </w:tc>
        <w:tc>
          <w:tcPr>
            <w:tcW w:w="15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20865F2" w14:textId="70841F97" w:rsidR="002F53AB" w:rsidRPr="00B2695C" w:rsidRDefault="002F53AB" w:rsidP="002F53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>23553</w:t>
            </w:r>
          </w:p>
        </w:tc>
      </w:tr>
      <w:tr w:rsidR="002F53AB" w:rsidRPr="00B2695C" w14:paraId="29984F48" w14:textId="77777777" w:rsidTr="00E104AD">
        <w:trPr>
          <w:trHeight w:val="340"/>
        </w:trPr>
        <w:tc>
          <w:tcPr>
            <w:tcW w:w="7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73C100E" w14:textId="77777777" w:rsidR="002F53AB" w:rsidRPr="0010578A" w:rsidRDefault="002F53AB" w:rsidP="002F53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tr-TR"/>
              </w:rPr>
            </w:pPr>
            <w:r w:rsidRPr="0010578A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tr-TR"/>
              </w:rPr>
              <w:t>5</w:t>
            </w:r>
          </w:p>
        </w:tc>
        <w:tc>
          <w:tcPr>
            <w:tcW w:w="53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6409E5D" w14:textId="77777777" w:rsidR="002F53AB" w:rsidRPr="00B2695C" w:rsidRDefault="002F53AB" w:rsidP="002F53A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  <w:r w:rsidRPr="00B2695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>Fen Fakültesi</w:t>
            </w:r>
          </w:p>
        </w:tc>
        <w:tc>
          <w:tcPr>
            <w:tcW w:w="16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8080EE2" w14:textId="79656FD0" w:rsidR="002F53AB" w:rsidRPr="00B2695C" w:rsidRDefault="002F53AB" w:rsidP="002F53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>48</w:t>
            </w:r>
          </w:p>
        </w:tc>
        <w:tc>
          <w:tcPr>
            <w:tcW w:w="15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82FB751" w14:textId="17BCE03D" w:rsidR="002F53AB" w:rsidRPr="00B2695C" w:rsidRDefault="002F53AB" w:rsidP="002F53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>23554</w:t>
            </w:r>
          </w:p>
        </w:tc>
      </w:tr>
      <w:tr w:rsidR="002F53AB" w:rsidRPr="00B2695C" w14:paraId="278F2602" w14:textId="77777777" w:rsidTr="00E104AD">
        <w:trPr>
          <w:trHeight w:val="340"/>
        </w:trPr>
        <w:tc>
          <w:tcPr>
            <w:tcW w:w="7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326411E" w14:textId="77777777" w:rsidR="002F53AB" w:rsidRPr="0010578A" w:rsidRDefault="002F53AB" w:rsidP="002F53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tr-TR"/>
              </w:rPr>
            </w:pPr>
            <w:r w:rsidRPr="0010578A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tr-TR"/>
              </w:rPr>
              <w:t>6</w:t>
            </w:r>
          </w:p>
        </w:tc>
        <w:tc>
          <w:tcPr>
            <w:tcW w:w="53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D9CEC11" w14:textId="77777777" w:rsidR="002F53AB" w:rsidRPr="00B2695C" w:rsidRDefault="002F53AB" w:rsidP="002F53A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  <w:r w:rsidRPr="00B2695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>Güzel Sanatlar Fakültesi</w:t>
            </w:r>
          </w:p>
        </w:tc>
        <w:tc>
          <w:tcPr>
            <w:tcW w:w="16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8195605" w14:textId="0BC4C740" w:rsidR="002F53AB" w:rsidRPr="00B2695C" w:rsidRDefault="002F53AB" w:rsidP="002F53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>31</w:t>
            </w:r>
          </w:p>
        </w:tc>
        <w:tc>
          <w:tcPr>
            <w:tcW w:w="15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F05AB72" w14:textId="43F34BB7" w:rsidR="002F53AB" w:rsidRPr="00B2695C" w:rsidRDefault="002F53AB" w:rsidP="002F53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>23481</w:t>
            </w:r>
          </w:p>
        </w:tc>
      </w:tr>
      <w:tr w:rsidR="002F53AB" w:rsidRPr="00B2695C" w14:paraId="63159C64" w14:textId="77777777" w:rsidTr="00E104AD">
        <w:trPr>
          <w:trHeight w:val="340"/>
        </w:trPr>
        <w:tc>
          <w:tcPr>
            <w:tcW w:w="7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9B1DC4A" w14:textId="77777777" w:rsidR="002F53AB" w:rsidRPr="0010578A" w:rsidRDefault="002F53AB" w:rsidP="002F53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tr-TR"/>
              </w:rPr>
            </w:pPr>
            <w:r w:rsidRPr="0010578A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tr-TR"/>
              </w:rPr>
              <w:t>7</w:t>
            </w:r>
          </w:p>
        </w:tc>
        <w:tc>
          <w:tcPr>
            <w:tcW w:w="53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75CDA3F" w14:textId="77777777" w:rsidR="002F53AB" w:rsidRPr="00B2695C" w:rsidRDefault="002F53AB" w:rsidP="002F53A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  <w:r w:rsidRPr="00B2695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>Havacılık ve Uzay Bilimleri Fakültesi</w:t>
            </w:r>
          </w:p>
        </w:tc>
        <w:tc>
          <w:tcPr>
            <w:tcW w:w="16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02D9B26" w14:textId="3CF6C5C5" w:rsidR="002F53AB" w:rsidRPr="00B2695C" w:rsidRDefault="002F53AB" w:rsidP="002F53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>93</w:t>
            </w:r>
          </w:p>
        </w:tc>
        <w:tc>
          <w:tcPr>
            <w:tcW w:w="15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0A5C8D0" w14:textId="67AC973A" w:rsidR="002F53AB" w:rsidRPr="00B2695C" w:rsidRDefault="002F53AB" w:rsidP="002F53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>23545</w:t>
            </w:r>
          </w:p>
        </w:tc>
      </w:tr>
      <w:tr w:rsidR="002F53AB" w:rsidRPr="00B2695C" w14:paraId="5419CD99" w14:textId="77777777" w:rsidTr="00E104AD">
        <w:trPr>
          <w:trHeight w:val="340"/>
        </w:trPr>
        <w:tc>
          <w:tcPr>
            <w:tcW w:w="7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F1D9772" w14:textId="77777777" w:rsidR="002F53AB" w:rsidRPr="0010578A" w:rsidRDefault="002F53AB" w:rsidP="002F53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tr-TR"/>
              </w:rPr>
            </w:pPr>
            <w:r w:rsidRPr="0010578A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tr-TR"/>
              </w:rPr>
              <w:t>8</w:t>
            </w:r>
          </w:p>
        </w:tc>
        <w:tc>
          <w:tcPr>
            <w:tcW w:w="53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D47D891" w14:textId="77777777" w:rsidR="002F53AB" w:rsidRPr="00B2695C" w:rsidRDefault="002F53AB" w:rsidP="002F53A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  <w:r w:rsidRPr="00B2695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>Hukuk Fakültesi</w:t>
            </w:r>
          </w:p>
        </w:tc>
        <w:tc>
          <w:tcPr>
            <w:tcW w:w="16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84BF896" w14:textId="4D00299D" w:rsidR="002F53AB" w:rsidRPr="00B2695C" w:rsidRDefault="002F53AB" w:rsidP="002F53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>59</w:t>
            </w:r>
          </w:p>
        </w:tc>
        <w:tc>
          <w:tcPr>
            <w:tcW w:w="15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58C5806" w14:textId="20A1A021" w:rsidR="002F53AB" w:rsidRPr="00B2695C" w:rsidRDefault="002F53AB" w:rsidP="002F53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>23459</w:t>
            </w:r>
          </w:p>
        </w:tc>
      </w:tr>
      <w:tr w:rsidR="002F53AB" w:rsidRPr="00B2695C" w14:paraId="5606AC94" w14:textId="77777777" w:rsidTr="00E104AD">
        <w:trPr>
          <w:trHeight w:val="340"/>
        </w:trPr>
        <w:tc>
          <w:tcPr>
            <w:tcW w:w="7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CF1443D" w14:textId="77777777" w:rsidR="002F53AB" w:rsidRPr="0010578A" w:rsidRDefault="002F53AB" w:rsidP="002F53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tr-TR"/>
              </w:rPr>
            </w:pPr>
            <w:r w:rsidRPr="0010578A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tr-TR"/>
              </w:rPr>
              <w:t>9</w:t>
            </w:r>
          </w:p>
        </w:tc>
        <w:tc>
          <w:tcPr>
            <w:tcW w:w="53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ED3DA4F" w14:textId="77777777" w:rsidR="002F53AB" w:rsidRPr="00B2695C" w:rsidRDefault="002F53AB" w:rsidP="002F53A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  <w:r w:rsidRPr="00B2695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>İktisadi ve İdari Bilimler Fakültesi</w:t>
            </w:r>
          </w:p>
        </w:tc>
        <w:tc>
          <w:tcPr>
            <w:tcW w:w="16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06AF62C" w14:textId="0AE1B355" w:rsidR="002F53AB" w:rsidRPr="00B2695C" w:rsidRDefault="002F53AB" w:rsidP="002F53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>93</w:t>
            </w:r>
          </w:p>
        </w:tc>
        <w:tc>
          <w:tcPr>
            <w:tcW w:w="15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272B7ED" w14:textId="7388C6A9" w:rsidR="002F53AB" w:rsidRPr="00B2695C" w:rsidRDefault="002F53AB" w:rsidP="002F53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>23547</w:t>
            </w:r>
          </w:p>
        </w:tc>
      </w:tr>
      <w:tr w:rsidR="002F53AB" w:rsidRPr="00B2695C" w14:paraId="7FA85293" w14:textId="77777777" w:rsidTr="00E104AD">
        <w:trPr>
          <w:trHeight w:val="340"/>
        </w:trPr>
        <w:tc>
          <w:tcPr>
            <w:tcW w:w="7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9178D6B" w14:textId="77777777" w:rsidR="002F53AB" w:rsidRPr="0010578A" w:rsidRDefault="002F53AB" w:rsidP="002F53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tr-TR"/>
              </w:rPr>
            </w:pPr>
            <w:r w:rsidRPr="0010578A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tr-TR"/>
              </w:rPr>
              <w:t>10</w:t>
            </w:r>
          </w:p>
        </w:tc>
        <w:tc>
          <w:tcPr>
            <w:tcW w:w="53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7993209" w14:textId="77777777" w:rsidR="002F53AB" w:rsidRPr="00B2695C" w:rsidRDefault="002F53AB" w:rsidP="002F53A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  <w:r w:rsidRPr="00B2695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>İlahiyat Fakültesi</w:t>
            </w:r>
          </w:p>
        </w:tc>
        <w:tc>
          <w:tcPr>
            <w:tcW w:w="16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B218040" w14:textId="723DDC46" w:rsidR="002F53AB" w:rsidRPr="00B2695C" w:rsidRDefault="002F53AB" w:rsidP="002F53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>59</w:t>
            </w:r>
          </w:p>
        </w:tc>
        <w:tc>
          <w:tcPr>
            <w:tcW w:w="15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F41F030" w14:textId="613A35D5" w:rsidR="002F53AB" w:rsidRPr="00B2695C" w:rsidRDefault="002F53AB" w:rsidP="002F53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>23563</w:t>
            </w:r>
          </w:p>
        </w:tc>
      </w:tr>
      <w:tr w:rsidR="002F53AB" w:rsidRPr="00B2695C" w14:paraId="4EB2FBBB" w14:textId="77777777" w:rsidTr="00E104AD">
        <w:trPr>
          <w:trHeight w:val="340"/>
        </w:trPr>
        <w:tc>
          <w:tcPr>
            <w:tcW w:w="7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774DC3E" w14:textId="77777777" w:rsidR="002F53AB" w:rsidRPr="0010578A" w:rsidRDefault="002F53AB" w:rsidP="002F53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tr-TR"/>
              </w:rPr>
            </w:pPr>
            <w:r w:rsidRPr="0010578A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tr-TR"/>
              </w:rPr>
              <w:t>11</w:t>
            </w:r>
          </w:p>
        </w:tc>
        <w:tc>
          <w:tcPr>
            <w:tcW w:w="53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93226B1" w14:textId="77777777" w:rsidR="002F53AB" w:rsidRPr="00B2695C" w:rsidRDefault="002F53AB" w:rsidP="002F53A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  <w:r w:rsidRPr="00B2695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>İletişim Fakültesi</w:t>
            </w:r>
          </w:p>
        </w:tc>
        <w:tc>
          <w:tcPr>
            <w:tcW w:w="16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4032AFD" w14:textId="6DD244B5" w:rsidR="002F53AB" w:rsidRPr="00B2695C" w:rsidRDefault="002F53AB" w:rsidP="002F53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>40</w:t>
            </w:r>
          </w:p>
        </w:tc>
        <w:tc>
          <w:tcPr>
            <w:tcW w:w="15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895322F" w14:textId="7BFDD1E8" w:rsidR="002F53AB" w:rsidRPr="00B2695C" w:rsidRDefault="002F53AB" w:rsidP="002F53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>23544</w:t>
            </w:r>
          </w:p>
        </w:tc>
      </w:tr>
      <w:tr w:rsidR="002F53AB" w:rsidRPr="00B2695C" w14:paraId="5EDDB396" w14:textId="77777777" w:rsidTr="00E104AD">
        <w:trPr>
          <w:trHeight w:val="340"/>
        </w:trPr>
        <w:tc>
          <w:tcPr>
            <w:tcW w:w="7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37019CA" w14:textId="77777777" w:rsidR="002F53AB" w:rsidRPr="0010578A" w:rsidRDefault="002F53AB" w:rsidP="002F53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tr-TR"/>
              </w:rPr>
            </w:pPr>
            <w:r w:rsidRPr="0010578A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tr-TR"/>
              </w:rPr>
              <w:t>12</w:t>
            </w:r>
          </w:p>
        </w:tc>
        <w:tc>
          <w:tcPr>
            <w:tcW w:w="53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E9A2097" w14:textId="77777777" w:rsidR="002F53AB" w:rsidRPr="00B2695C" w:rsidRDefault="002F53AB" w:rsidP="002F53A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  <w:r w:rsidRPr="00B2695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>Mimarlık Fakültesi</w:t>
            </w:r>
          </w:p>
        </w:tc>
        <w:tc>
          <w:tcPr>
            <w:tcW w:w="16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9E12243" w14:textId="1D00EE7A" w:rsidR="002F53AB" w:rsidRPr="00B2695C" w:rsidRDefault="002F53AB" w:rsidP="002F53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>30</w:t>
            </w:r>
          </w:p>
        </w:tc>
        <w:tc>
          <w:tcPr>
            <w:tcW w:w="15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CEC4347" w14:textId="536AAF89" w:rsidR="002F53AB" w:rsidRPr="00B2695C" w:rsidRDefault="002F53AB" w:rsidP="002F53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>23483</w:t>
            </w:r>
          </w:p>
        </w:tc>
      </w:tr>
      <w:tr w:rsidR="002F53AB" w:rsidRPr="00B2695C" w14:paraId="08D6651D" w14:textId="77777777" w:rsidTr="00E104AD">
        <w:trPr>
          <w:trHeight w:val="340"/>
        </w:trPr>
        <w:tc>
          <w:tcPr>
            <w:tcW w:w="7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A3F758E" w14:textId="77777777" w:rsidR="002F53AB" w:rsidRPr="0010578A" w:rsidRDefault="002F53AB" w:rsidP="002F53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tr-TR"/>
              </w:rPr>
            </w:pPr>
            <w:r w:rsidRPr="0010578A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tr-TR"/>
              </w:rPr>
              <w:t>13</w:t>
            </w:r>
          </w:p>
        </w:tc>
        <w:tc>
          <w:tcPr>
            <w:tcW w:w="53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F8DB049" w14:textId="77777777" w:rsidR="002F53AB" w:rsidRPr="00B2695C" w:rsidRDefault="002F53AB" w:rsidP="002F53A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  <w:r w:rsidRPr="00B2695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>Mühendislik Fakültesi</w:t>
            </w:r>
          </w:p>
        </w:tc>
        <w:tc>
          <w:tcPr>
            <w:tcW w:w="16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9B0C959" w14:textId="135C2AAD" w:rsidR="002F53AB" w:rsidRPr="00B2695C" w:rsidRDefault="002F53AB" w:rsidP="002F53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>170</w:t>
            </w:r>
          </w:p>
        </w:tc>
        <w:tc>
          <w:tcPr>
            <w:tcW w:w="15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E29134D" w14:textId="3EDCF728" w:rsidR="002F53AB" w:rsidRPr="00B2695C" w:rsidRDefault="002F53AB" w:rsidP="002F53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>23476</w:t>
            </w:r>
          </w:p>
        </w:tc>
      </w:tr>
      <w:tr w:rsidR="002F53AB" w:rsidRPr="00B2695C" w14:paraId="65876277" w14:textId="77777777" w:rsidTr="00E104AD">
        <w:trPr>
          <w:trHeight w:val="340"/>
        </w:trPr>
        <w:tc>
          <w:tcPr>
            <w:tcW w:w="7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3F1D1FE" w14:textId="77777777" w:rsidR="002F53AB" w:rsidRPr="0010578A" w:rsidRDefault="002F53AB" w:rsidP="002F53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tr-TR"/>
              </w:rPr>
            </w:pPr>
            <w:r w:rsidRPr="0010578A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tr-TR"/>
              </w:rPr>
              <w:t>14</w:t>
            </w:r>
          </w:p>
        </w:tc>
        <w:tc>
          <w:tcPr>
            <w:tcW w:w="53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F11C98E" w14:textId="77777777" w:rsidR="002F53AB" w:rsidRPr="00B2695C" w:rsidRDefault="002F53AB" w:rsidP="002F53A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  <w:r w:rsidRPr="00B2695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>Sağlık Bilimleri Fakültesi</w:t>
            </w:r>
          </w:p>
        </w:tc>
        <w:tc>
          <w:tcPr>
            <w:tcW w:w="16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86DFC9E" w14:textId="46D06C61" w:rsidR="002F53AB" w:rsidRPr="00B2695C" w:rsidRDefault="002F53AB" w:rsidP="002F53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>70</w:t>
            </w:r>
          </w:p>
        </w:tc>
        <w:tc>
          <w:tcPr>
            <w:tcW w:w="15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E80FD6E" w14:textId="3E0291F2" w:rsidR="002F53AB" w:rsidRPr="00B2695C" w:rsidRDefault="002F53AB" w:rsidP="002F53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>23561</w:t>
            </w:r>
          </w:p>
        </w:tc>
      </w:tr>
      <w:tr w:rsidR="002F53AB" w:rsidRPr="00B2695C" w14:paraId="0ECAE3A1" w14:textId="77777777" w:rsidTr="00E104AD">
        <w:trPr>
          <w:trHeight w:val="340"/>
        </w:trPr>
        <w:tc>
          <w:tcPr>
            <w:tcW w:w="7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5D952AA" w14:textId="77777777" w:rsidR="002F53AB" w:rsidRPr="0010578A" w:rsidRDefault="002F53AB" w:rsidP="002F53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tr-TR"/>
              </w:rPr>
            </w:pPr>
            <w:r w:rsidRPr="0010578A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tr-TR"/>
              </w:rPr>
              <w:t>15</w:t>
            </w:r>
          </w:p>
        </w:tc>
        <w:tc>
          <w:tcPr>
            <w:tcW w:w="53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D44F8A8" w14:textId="77777777" w:rsidR="002F53AB" w:rsidRPr="00B2695C" w:rsidRDefault="002F53AB" w:rsidP="002F53A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  <w:r w:rsidRPr="00B2695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>Spor Bilimleri Fakültesi</w:t>
            </w:r>
          </w:p>
        </w:tc>
        <w:tc>
          <w:tcPr>
            <w:tcW w:w="16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A042802" w14:textId="10946545" w:rsidR="002F53AB" w:rsidRPr="00B2695C" w:rsidRDefault="002F53AB" w:rsidP="002F53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>59</w:t>
            </w:r>
          </w:p>
        </w:tc>
        <w:tc>
          <w:tcPr>
            <w:tcW w:w="15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C7FD2E8" w14:textId="03A5D7A5" w:rsidR="002F53AB" w:rsidRPr="00B2695C" w:rsidRDefault="002F53AB" w:rsidP="002F53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>23556</w:t>
            </w:r>
          </w:p>
        </w:tc>
      </w:tr>
      <w:tr w:rsidR="002F53AB" w:rsidRPr="00B2695C" w14:paraId="3DC5EF51" w14:textId="77777777" w:rsidTr="00E104AD">
        <w:trPr>
          <w:trHeight w:val="340"/>
        </w:trPr>
        <w:tc>
          <w:tcPr>
            <w:tcW w:w="7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88B46B2" w14:textId="77777777" w:rsidR="002F53AB" w:rsidRPr="0010578A" w:rsidRDefault="002F53AB" w:rsidP="002F53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tr-TR"/>
              </w:rPr>
            </w:pPr>
            <w:r w:rsidRPr="0010578A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tr-TR"/>
              </w:rPr>
              <w:t>16</w:t>
            </w:r>
          </w:p>
        </w:tc>
        <w:tc>
          <w:tcPr>
            <w:tcW w:w="53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223DEC6" w14:textId="77777777" w:rsidR="002F53AB" w:rsidRPr="00B2695C" w:rsidRDefault="002F53AB" w:rsidP="002F53A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  <w:r w:rsidRPr="00B2695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>Tıp Fakültesi</w:t>
            </w:r>
          </w:p>
        </w:tc>
        <w:tc>
          <w:tcPr>
            <w:tcW w:w="16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526300B" w14:textId="4E43FBD2" w:rsidR="002F53AB" w:rsidRPr="00B2695C" w:rsidRDefault="002F53AB" w:rsidP="002F53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>35</w:t>
            </w:r>
          </w:p>
        </w:tc>
        <w:tc>
          <w:tcPr>
            <w:tcW w:w="15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50DCEDE" w14:textId="0C4E898B" w:rsidR="002F53AB" w:rsidRPr="00B2695C" w:rsidRDefault="002F53AB" w:rsidP="002F53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>23473</w:t>
            </w:r>
          </w:p>
        </w:tc>
      </w:tr>
      <w:tr w:rsidR="002F53AB" w:rsidRPr="00B2695C" w14:paraId="5391102F" w14:textId="77777777" w:rsidTr="00E104AD">
        <w:trPr>
          <w:trHeight w:val="340"/>
        </w:trPr>
        <w:tc>
          <w:tcPr>
            <w:tcW w:w="7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D7ADA01" w14:textId="77777777" w:rsidR="002F53AB" w:rsidRPr="0010578A" w:rsidRDefault="002F53AB" w:rsidP="002F53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tr-TR"/>
              </w:rPr>
            </w:pPr>
            <w:r w:rsidRPr="0010578A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tr-TR"/>
              </w:rPr>
              <w:t>17</w:t>
            </w:r>
          </w:p>
        </w:tc>
        <w:tc>
          <w:tcPr>
            <w:tcW w:w="53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D0A4191" w14:textId="77777777" w:rsidR="002F53AB" w:rsidRPr="00B2695C" w:rsidRDefault="002F53AB" w:rsidP="002F53A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  <w:r w:rsidRPr="00B2695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>Turizm Fakültesi</w:t>
            </w:r>
          </w:p>
        </w:tc>
        <w:tc>
          <w:tcPr>
            <w:tcW w:w="16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D820C0D" w14:textId="76A4E50E" w:rsidR="002F53AB" w:rsidRPr="00B2695C" w:rsidRDefault="002F53AB" w:rsidP="002F53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>25</w:t>
            </w:r>
          </w:p>
        </w:tc>
        <w:tc>
          <w:tcPr>
            <w:tcW w:w="15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1152749" w14:textId="3BFF609B" w:rsidR="002F53AB" w:rsidRPr="00B2695C" w:rsidRDefault="002F53AB" w:rsidP="002F53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>23472</w:t>
            </w:r>
          </w:p>
        </w:tc>
      </w:tr>
      <w:tr w:rsidR="002F53AB" w:rsidRPr="00B2695C" w14:paraId="14E9130E" w14:textId="77777777" w:rsidTr="00E104AD">
        <w:trPr>
          <w:trHeight w:val="340"/>
        </w:trPr>
        <w:tc>
          <w:tcPr>
            <w:tcW w:w="7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F26ADDE" w14:textId="77777777" w:rsidR="002F53AB" w:rsidRPr="0010578A" w:rsidRDefault="002F53AB" w:rsidP="002F53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tr-TR"/>
              </w:rPr>
            </w:pPr>
            <w:r w:rsidRPr="0010578A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tr-TR"/>
              </w:rPr>
              <w:t>18</w:t>
            </w:r>
          </w:p>
        </w:tc>
        <w:tc>
          <w:tcPr>
            <w:tcW w:w="53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9E912D7" w14:textId="77777777" w:rsidR="002F53AB" w:rsidRPr="00B2695C" w:rsidRDefault="002F53AB" w:rsidP="002F53A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  <w:r w:rsidRPr="00B2695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>Veterinerlik Fakültesi</w:t>
            </w:r>
          </w:p>
        </w:tc>
        <w:tc>
          <w:tcPr>
            <w:tcW w:w="16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D8478E1" w14:textId="6AC1E26C" w:rsidR="002F53AB" w:rsidRPr="00B2695C" w:rsidRDefault="002F53AB" w:rsidP="002F53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>75</w:t>
            </w:r>
          </w:p>
        </w:tc>
        <w:tc>
          <w:tcPr>
            <w:tcW w:w="15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E1E211C" w14:textId="4F29DC3F" w:rsidR="002F53AB" w:rsidRPr="00B2695C" w:rsidRDefault="002F53AB" w:rsidP="002F53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>23463</w:t>
            </w:r>
          </w:p>
        </w:tc>
      </w:tr>
      <w:tr w:rsidR="002F53AB" w:rsidRPr="00B2695C" w14:paraId="2AE95D9E" w14:textId="77777777" w:rsidTr="00E104AD">
        <w:trPr>
          <w:trHeight w:val="340"/>
        </w:trPr>
        <w:tc>
          <w:tcPr>
            <w:tcW w:w="7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C8CB882" w14:textId="77777777" w:rsidR="002F53AB" w:rsidRPr="0010578A" w:rsidRDefault="002F53AB" w:rsidP="002F53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tr-TR"/>
              </w:rPr>
            </w:pPr>
            <w:r w:rsidRPr="0010578A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tr-TR"/>
              </w:rPr>
              <w:t>19</w:t>
            </w:r>
          </w:p>
        </w:tc>
        <w:tc>
          <w:tcPr>
            <w:tcW w:w="53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D8F2473" w14:textId="77777777" w:rsidR="002F53AB" w:rsidRPr="00B2695C" w:rsidRDefault="002F53AB" w:rsidP="002F53A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  <w:r w:rsidRPr="00B2695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>Ziraat Fakültesi</w:t>
            </w:r>
          </w:p>
        </w:tc>
        <w:tc>
          <w:tcPr>
            <w:tcW w:w="16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77625B9" w14:textId="5D6743A0" w:rsidR="002F53AB" w:rsidRPr="00B2695C" w:rsidRDefault="002F53AB" w:rsidP="002F53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>70</w:t>
            </w:r>
          </w:p>
        </w:tc>
        <w:tc>
          <w:tcPr>
            <w:tcW w:w="15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A91EACB" w14:textId="13F330BC" w:rsidR="002F53AB" w:rsidRPr="00B2695C" w:rsidRDefault="002F53AB" w:rsidP="002F53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>23466</w:t>
            </w:r>
          </w:p>
        </w:tc>
      </w:tr>
      <w:tr w:rsidR="002F53AB" w:rsidRPr="00B2695C" w14:paraId="4B4A395D" w14:textId="77777777" w:rsidTr="00E104AD">
        <w:trPr>
          <w:trHeight w:val="340"/>
        </w:trPr>
        <w:tc>
          <w:tcPr>
            <w:tcW w:w="7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5B93124" w14:textId="77777777" w:rsidR="002F53AB" w:rsidRPr="0010578A" w:rsidRDefault="002F53AB" w:rsidP="002F53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tr-TR"/>
              </w:rPr>
            </w:pPr>
            <w:r w:rsidRPr="0010578A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tr-TR"/>
              </w:rPr>
              <w:t>20</w:t>
            </w:r>
          </w:p>
        </w:tc>
        <w:tc>
          <w:tcPr>
            <w:tcW w:w="53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C9F1B81" w14:textId="77777777" w:rsidR="002F53AB" w:rsidRPr="00B2695C" w:rsidRDefault="002F53AB" w:rsidP="002F53A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  <w:r w:rsidRPr="00B2695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>Halil Bayraktar Sağlık Hizmetleri Meslek Yüksekokulu</w:t>
            </w:r>
          </w:p>
        </w:tc>
        <w:tc>
          <w:tcPr>
            <w:tcW w:w="16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EEEED25" w14:textId="0772764F" w:rsidR="002F53AB" w:rsidRPr="00B2695C" w:rsidRDefault="002F53AB" w:rsidP="002F53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>50</w:t>
            </w:r>
          </w:p>
        </w:tc>
        <w:tc>
          <w:tcPr>
            <w:tcW w:w="15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F0C70A4" w14:textId="73A15996" w:rsidR="002F53AB" w:rsidRPr="00B2695C" w:rsidRDefault="002F53AB" w:rsidP="002F53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>23468</w:t>
            </w:r>
          </w:p>
        </w:tc>
      </w:tr>
      <w:tr w:rsidR="002F53AB" w:rsidRPr="00B2695C" w14:paraId="01DA14F3" w14:textId="77777777" w:rsidTr="00E104AD">
        <w:trPr>
          <w:trHeight w:val="340"/>
        </w:trPr>
        <w:tc>
          <w:tcPr>
            <w:tcW w:w="7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987934D" w14:textId="77777777" w:rsidR="002F53AB" w:rsidRPr="0010578A" w:rsidRDefault="002F53AB" w:rsidP="002F53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tr-TR"/>
              </w:rPr>
            </w:pPr>
            <w:r w:rsidRPr="0010578A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tr-TR"/>
              </w:rPr>
              <w:t>21</w:t>
            </w:r>
          </w:p>
        </w:tc>
        <w:tc>
          <w:tcPr>
            <w:tcW w:w="53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12AEE1A" w14:textId="77777777" w:rsidR="002F53AB" w:rsidRPr="00B2695C" w:rsidRDefault="002F53AB" w:rsidP="002F53A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  <w:r w:rsidRPr="00B2695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>Diş Hekimliği Fakültesi</w:t>
            </w:r>
          </w:p>
        </w:tc>
        <w:tc>
          <w:tcPr>
            <w:tcW w:w="16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6FD4279" w14:textId="37398DDC" w:rsidR="002F53AB" w:rsidRPr="00B2695C" w:rsidRDefault="002F53AB" w:rsidP="002F53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>25</w:t>
            </w:r>
          </w:p>
        </w:tc>
        <w:tc>
          <w:tcPr>
            <w:tcW w:w="15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CEBEC6D" w14:textId="0FF6BFAA" w:rsidR="002F53AB" w:rsidRPr="00B2695C" w:rsidRDefault="002F53AB" w:rsidP="002F53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>23482</w:t>
            </w:r>
          </w:p>
        </w:tc>
      </w:tr>
      <w:tr w:rsidR="002F53AB" w:rsidRPr="00B2695C" w14:paraId="057FC9BE" w14:textId="77777777" w:rsidTr="00E104AD">
        <w:trPr>
          <w:trHeight w:val="340"/>
        </w:trPr>
        <w:tc>
          <w:tcPr>
            <w:tcW w:w="7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66271CA" w14:textId="77777777" w:rsidR="002F53AB" w:rsidRPr="0010578A" w:rsidRDefault="002F53AB" w:rsidP="002F53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tr-TR"/>
              </w:rPr>
            </w:pPr>
            <w:r w:rsidRPr="0010578A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tr-TR"/>
              </w:rPr>
              <w:t>22</w:t>
            </w:r>
          </w:p>
        </w:tc>
        <w:tc>
          <w:tcPr>
            <w:tcW w:w="53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9B41F1D" w14:textId="77777777" w:rsidR="002F53AB" w:rsidRPr="00B2695C" w:rsidRDefault="002F53AB" w:rsidP="002F53A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  <w:r w:rsidRPr="00B2695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>Yabancı Diller Yüksekokulu</w:t>
            </w:r>
          </w:p>
        </w:tc>
        <w:tc>
          <w:tcPr>
            <w:tcW w:w="16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E1A6603" w14:textId="017FD41A" w:rsidR="002F53AB" w:rsidRPr="00B2695C" w:rsidRDefault="002F53AB" w:rsidP="002F53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>25</w:t>
            </w:r>
          </w:p>
        </w:tc>
        <w:tc>
          <w:tcPr>
            <w:tcW w:w="15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5C8700F" w14:textId="56E864E6" w:rsidR="002F53AB" w:rsidRPr="00B2695C" w:rsidRDefault="002F53AB" w:rsidP="002F53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>23458</w:t>
            </w:r>
          </w:p>
        </w:tc>
      </w:tr>
      <w:tr w:rsidR="00E104AD" w:rsidRPr="00B2695C" w14:paraId="192D37F4" w14:textId="77777777" w:rsidTr="00D411DA">
        <w:trPr>
          <w:trHeight w:val="417"/>
        </w:trPr>
        <w:tc>
          <w:tcPr>
            <w:tcW w:w="6021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4A1B552" w14:textId="647E8B8C" w:rsidR="00E104AD" w:rsidRPr="00B2695C" w:rsidRDefault="00E104AD" w:rsidP="00B6500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tr-TR"/>
              </w:rPr>
            </w:pPr>
            <w:r w:rsidRPr="00B2695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tr-TR"/>
              </w:rPr>
              <w:t>TOPLAM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tr-TR"/>
              </w:rPr>
              <w:t xml:space="preserve"> </w:t>
            </w:r>
            <w:r w:rsidRPr="0010578A">
              <w:rPr>
                <w:rFonts w:ascii="Times New Roman" w:hAnsi="Times New Roman" w:cs="Times New Roman"/>
                <w:b/>
                <w:sz w:val="24"/>
                <w:szCs w:val="24"/>
              </w:rPr>
              <w:t>KONTENJAN</w:t>
            </w:r>
          </w:p>
        </w:tc>
        <w:tc>
          <w:tcPr>
            <w:tcW w:w="324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DA97653" w14:textId="16DE5E3A" w:rsidR="00E104AD" w:rsidRPr="00B2695C" w:rsidRDefault="00E104AD" w:rsidP="00E104A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tr-TR"/>
              </w:rPr>
              <w:t xml:space="preserve">    </w:t>
            </w:r>
            <w:r w:rsidRPr="00B2695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tr-TR"/>
              </w:rPr>
              <w:t>2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tr-TR"/>
              </w:rPr>
              <w:t>.</w:t>
            </w:r>
            <w:r w:rsidRPr="00B2695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tr-TR"/>
              </w:rPr>
              <w:t>169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tr-TR"/>
              </w:rPr>
              <w:t xml:space="preserve"> Kişi</w:t>
            </w:r>
          </w:p>
        </w:tc>
      </w:tr>
    </w:tbl>
    <w:p w14:paraId="7DE79403" w14:textId="40E254BF" w:rsidR="00583DC4" w:rsidRDefault="00583DC4">
      <w:pPr>
        <w:rPr>
          <w:rFonts w:ascii="Times New Roman" w:hAnsi="Times New Roman" w:cs="Times New Roman"/>
          <w:b/>
          <w:color w:val="0070C0"/>
          <w:u w:val="single"/>
        </w:rPr>
      </w:pPr>
    </w:p>
    <w:sectPr w:rsidR="00583DC4" w:rsidSect="00D70FB2">
      <w:headerReference w:type="default" r:id="rId9"/>
      <w:footerReference w:type="default" r:id="rId10"/>
      <w:pgSz w:w="11906" w:h="16838"/>
      <w:pgMar w:top="1849" w:right="991" w:bottom="1417" w:left="1134" w:header="708" w:footer="181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37B400BF" w14:textId="77777777" w:rsidR="001A6D51" w:rsidRDefault="001A6D51" w:rsidP="00D1079C">
      <w:pPr>
        <w:spacing w:after="0" w:line="240" w:lineRule="auto"/>
      </w:pPr>
      <w:r>
        <w:separator/>
      </w:r>
    </w:p>
  </w:endnote>
  <w:endnote w:type="continuationSeparator" w:id="0">
    <w:p w14:paraId="3DE4209C" w14:textId="77777777" w:rsidR="001A6D51" w:rsidRDefault="001A6D51" w:rsidP="00D1079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A2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A2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A2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A2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C5ECAD5" w14:textId="77777777" w:rsidR="00E16C63" w:rsidRDefault="00D70FB2">
    <w:pPr>
      <w:pStyle w:val="AltBilgi"/>
      <w:jc w:val="right"/>
    </w:pPr>
    <w:r>
      <w:rPr>
        <w:noProof/>
        <w:lang w:eastAsia="tr-TR"/>
      </w:rPr>
      <mc:AlternateContent>
        <mc:Choice Requires="wps">
          <w:drawing>
            <wp:anchor distT="0" distB="0" distL="114300" distR="114300" simplePos="0" relativeHeight="251662336" behindDoc="0" locked="0" layoutInCell="1" allowOverlap="1" wp14:anchorId="18B49A9D" wp14:editId="639C43D0">
              <wp:simplePos x="0" y="0"/>
              <wp:positionH relativeFrom="column">
                <wp:posOffset>-135890</wp:posOffset>
              </wp:positionH>
              <wp:positionV relativeFrom="paragraph">
                <wp:posOffset>7620</wp:posOffset>
              </wp:positionV>
              <wp:extent cx="6356350" cy="0"/>
              <wp:effectExtent l="0" t="0" r="0" b="0"/>
              <wp:wrapNone/>
              <wp:docPr id="37" name="Düz Bağlayıcı 3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35635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dk1"/>
                      </a:lnRef>
                      <a:fillRef idx="0">
                        <a:schemeClr val="dk1"/>
                      </a:fillRef>
                      <a:effectRef idx="0">
                        <a:schemeClr val="dk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 xmlns:cx1="http://schemas.microsoft.com/office/drawing/2015/9/8/chart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<w:pict>
            <v:line w14:anchorId="3EB9411C" id="Düz Bağlayıcı 37" o:spid="_x0000_s1026" style="position:absolute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-10.7pt,.6pt" to="489.8pt,.6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" strokecolor="black [3200]" strokeweight=".5pt">
              <v:stroke joinstyle="miter"/>
            </v:line>
          </w:pict>
        </mc:Fallback>
      </mc:AlternateContent>
    </w:r>
    <w:r>
      <w:rPr>
        <w:noProof/>
        <w:lang w:eastAsia="tr-TR"/>
      </w:rPr>
      <w:drawing>
        <wp:anchor distT="0" distB="0" distL="114300" distR="114300" simplePos="0" relativeHeight="251661312" behindDoc="0" locked="0" layoutInCell="1" allowOverlap="1" wp14:anchorId="7CE2670A" wp14:editId="1497DABA">
          <wp:simplePos x="0" y="0"/>
          <wp:positionH relativeFrom="column">
            <wp:posOffset>-106961</wp:posOffset>
          </wp:positionH>
          <wp:positionV relativeFrom="paragraph">
            <wp:posOffset>61652</wp:posOffset>
          </wp:positionV>
          <wp:extent cx="1236439" cy="530579"/>
          <wp:effectExtent l="0" t="0" r="1905" b="3175"/>
          <wp:wrapNone/>
          <wp:docPr id="46" name="Resim 46" descr="İŞKUR Gençlik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İŞKUR Gençlik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236439" cy="530579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4B9823C5" w14:textId="7A0F72BA" w:rsidR="00D70FB2" w:rsidRPr="00D70FB2" w:rsidRDefault="00D70FB2" w:rsidP="00D70FB2">
    <w:pPr>
      <w:spacing w:after="0"/>
      <w:ind w:left="1416"/>
      <w:rPr>
        <w:sz w:val="20"/>
      </w:rPr>
    </w:pPr>
    <w:r>
      <w:rPr>
        <w:sz w:val="20"/>
      </w:rPr>
      <w:tab/>
    </w:r>
    <w:r w:rsidRPr="00D70FB2">
      <w:rPr>
        <w:sz w:val="20"/>
      </w:rPr>
      <w:t xml:space="preserve">Selimiye Mah. Osman Kavuncu Bulvarı Nu:429 -  Melikgazi – KAYSERİ </w:t>
    </w:r>
    <w:sdt>
      <w:sdtPr>
        <w:id w:val="-411465467"/>
        <w:docPartObj>
          <w:docPartGallery w:val="Page Numbers (Top of Page)"/>
          <w:docPartUnique/>
        </w:docPartObj>
      </w:sdtPr>
      <w:sdtEndPr/>
      <w:sdtContent>
        <w:r>
          <w:tab/>
        </w:r>
        <w:r>
          <w:tab/>
          <w:t xml:space="preserve">       Sayfa </w:t>
        </w:r>
        <w:r>
          <w:rPr>
            <w:b/>
            <w:bCs/>
            <w:sz w:val="24"/>
            <w:szCs w:val="24"/>
          </w:rPr>
          <w:fldChar w:fldCharType="begin"/>
        </w:r>
        <w:r>
          <w:rPr>
            <w:b/>
            <w:bCs/>
          </w:rPr>
          <w:instrText>PAGE</w:instrText>
        </w:r>
        <w:r>
          <w:rPr>
            <w:b/>
            <w:bCs/>
            <w:sz w:val="24"/>
            <w:szCs w:val="24"/>
          </w:rPr>
          <w:fldChar w:fldCharType="separate"/>
        </w:r>
        <w:r w:rsidR="002E1D9D">
          <w:rPr>
            <w:b/>
            <w:bCs/>
            <w:noProof/>
          </w:rPr>
          <w:t>2</w:t>
        </w:r>
        <w:r>
          <w:rPr>
            <w:b/>
            <w:bCs/>
            <w:sz w:val="24"/>
            <w:szCs w:val="24"/>
          </w:rPr>
          <w:fldChar w:fldCharType="end"/>
        </w:r>
        <w:r>
          <w:t xml:space="preserve"> / </w:t>
        </w:r>
        <w:r>
          <w:rPr>
            <w:b/>
            <w:bCs/>
            <w:sz w:val="24"/>
            <w:szCs w:val="24"/>
          </w:rPr>
          <w:fldChar w:fldCharType="begin"/>
        </w:r>
        <w:r>
          <w:rPr>
            <w:b/>
            <w:bCs/>
          </w:rPr>
          <w:instrText>NUMPAGES</w:instrText>
        </w:r>
        <w:r>
          <w:rPr>
            <w:b/>
            <w:bCs/>
            <w:sz w:val="24"/>
            <w:szCs w:val="24"/>
          </w:rPr>
          <w:fldChar w:fldCharType="separate"/>
        </w:r>
        <w:r w:rsidR="002E1D9D">
          <w:rPr>
            <w:b/>
            <w:bCs/>
            <w:noProof/>
          </w:rPr>
          <w:t>3</w:t>
        </w:r>
        <w:r>
          <w:rPr>
            <w:b/>
            <w:bCs/>
            <w:sz w:val="24"/>
            <w:szCs w:val="24"/>
          </w:rPr>
          <w:fldChar w:fldCharType="end"/>
        </w:r>
      </w:sdtContent>
    </w:sdt>
  </w:p>
  <w:p w14:paraId="26A126F7" w14:textId="77777777" w:rsidR="00D70FB2" w:rsidRDefault="00D70FB2" w:rsidP="00D70FB2">
    <w:pPr>
      <w:pStyle w:val="AltBilgi"/>
      <w:jc w:val="center"/>
    </w:pPr>
    <w:r>
      <w:rPr>
        <w:sz w:val="20"/>
      </w:rPr>
      <w:t xml:space="preserve">           </w:t>
    </w:r>
    <w:r w:rsidRPr="00D70FB2">
      <w:rPr>
        <w:sz w:val="20"/>
      </w:rPr>
      <w:t>Tel: 0352 231 12 45 – Faks: 0352 232 17 68 – E-Posta: kayseri@iskur.gov.tr</w:t>
    </w:r>
    <w:r w:rsidRPr="00D70FB2">
      <w:t xml:space="preserve"> </w:t>
    </w:r>
  </w:p>
  <w:p w14:paraId="0F60A8E0" w14:textId="77777777" w:rsidR="00CB06A4" w:rsidRPr="00D70FB2" w:rsidRDefault="00CB06A4" w:rsidP="00D70FB2">
    <w:pPr>
      <w:spacing w:after="0"/>
      <w:ind w:left="1416"/>
      <w:rPr>
        <w:sz w:val="2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040783B6" w14:textId="77777777" w:rsidR="001A6D51" w:rsidRDefault="001A6D51" w:rsidP="00D1079C">
      <w:pPr>
        <w:spacing w:after="0" w:line="240" w:lineRule="auto"/>
      </w:pPr>
      <w:r>
        <w:separator/>
      </w:r>
    </w:p>
  </w:footnote>
  <w:footnote w:type="continuationSeparator" w:id="0">
    <w:p w14:paraId="57B2461E" w14:textId="77777777" w:rsidR="001A6D51" w:rsidRDefault="001A6D51" w:rsidP="00D1079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2F46964" w14:textId="77777777" w:rsidR="00D1079C" w:rsidRDefault="00D1079C" w:rsidP="00D1079C">
    <w:pPr>
      <w:pStyle w:val="stBilgi"/>
      <w:tabs>
        <w:tab w:val="clear" w:pos="4536"/>
        <w:tab w:val="clear" w:pos="9072"/>
        <w:tab w:val="left" w:pos="2685"/>
      </w:tabs>
      <w:jc w:val="center"/>
      <w:rPr>
        <w:rFonts w:ascii="Times New Roman" w:hAnsi="Times New Roman" w:cs="Times New Roman"/>
      </w:rPr>
    </w:pPr>
    <w:r>
      <w:rPr>
        <w:rFonts w:ascii="Times New Roman" w:hAnsi="Times New Roman" w:cs="Times New Roman"/>
        <w:noProof/>
        <w:sz w:val="24"/>
        <w:szCs w:val="24"/>
        <w:lang w:eastAsia="tr-TR"/>
      </w:rPr>
      <w:drawing>
        <wp:anchor distT="0" distB="0" distL="114300" distR="114300" simplePos="0" relativeHeight="251659264" behindDoc="0" locked="0" layoutInCell="1" allowOverlap="1" wp14:anchorId="73B55E26" wp14:editId="0FE9D59D">
          <wp:simplePos x="0" y="0"/>
          <wp:positionH relativeFrom="margin">
            <wp:posOffset>-344501</wp:posOffset>
          </wp:positionH>
          <wp:positionV relativeFrom="paragraph">
            <wp:posOffset>-135682</wp:posOffset>
          </wp:positionV>
          <wp:extent cx="1333500" cy="717550"/>
          <wp:effectExtent l="0" t="0" r="0" b="6350"/>
          <wp:wrapNone/>
          <wp:docPr id="45" name="Resim 4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skur-logo1.jp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333500" cy="71755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657BFAF1" w14:textId="77777777" w:rsidR="00D1079C" w:rsidRPr="007B17DE" w:rsidRDefault="00D1079C" w:rsidP="00D1079C">
    <w:pPr>
      <w:pStyle w:val="stBilgi"/>
      <w:tabs>
        <w:tab w:val="clear" w:pos="4536"/>
        <w:tab w:val="clear" w:pos="9072"/>
        <w:tab w:val="left" w:pos="2685"/>
      </w:tabs>
      <w:jc w:val="center"/>
      <w:rPr>
        <w:rFonts w:ascii="Times New Roman" w:hAnsi="Times New Roman" w:cs="Times New Roman"/>
        <w:sz w:val="24"/>
        <w:szCs w:val="24"/>
      </w:rPr>
    </w:pPr>
    <w:r w:rsidRPr="007B17DE">
      <w:rPr>
        <w:rFonts w:ascii="Times New Roman" w:hAnsi="Times New Roman" w:cs="Times New Roman"/>
        <w:sz w:val="24"/>
        <w:szCs w:val="24"/>
      </w:rPr>
      <w:t>TÜRKİYE İŞ KURUMU GENEL MÜDÜRLÜĞÜ</w:t>
    </w:r>
  </w:p>
  <w:p w14:paraId="6056D2AE" w14:textId="77777777" w:rsidR="00D1079C" w:rsidRPr="007B17DE" w:rsidRDefault="00D1079C" w:rsidP="00D1079C">
    <w:pPr>
      <w:pStyle w:val="stBilgi"/>
      <w:tabs>
        <w:tab w:val="clear" w:pos="4536"/>
        <w:tab w:val="clear" w:pos="9072"/>
        <w:tab w:val="left" w:pos="2685"/>
      </w:tabs>
      <w:jc w:val="center"/>
      <w:rPr>
        <w:rFonts w:ascii="Times New Roman" w:hAnsi="Times New Roman" w:cs="Times New Roman"/>
        <w:sz w:val="24"/>
        <w:szCs w:val="24"/>
      </w:rPr>
    </w:pPr>
    <w:r w:rsidRPr="007B17DE">
      <w:rPr>
        <w:rFonts w:ascii="Times New Roman" w:hAnsi="Times New Roman" w:cs="Times New Roman"/>
        <w:sz w:val="24"/>
        <w:szCs w:val="24"/>
      </w:rPr>
      <w:t>Kayseri Çalışma ve İş Kurumu İl Müdürlüğü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7" type="#_x0000_t75" style="width:301.5pt;height:503.25pt" o:bullet="t">
        <v:imagedata r:id="rId1" o:title="iskur-saydam"/>
      </v:shape>
    </w:pict>
  </w:numPicBullet>
  <w:abstractNum w:abstractNumId="0" w15:restartNumberingAfterBreak="0">
    <w:nsid w:val="006F5FC3"/>
    <w:multiLevelType w:val="hybridMultilevel"/>
    <w:tmpl w:val="FFEA5004"/>
    <w:lvl w:ilvl="0" w:tplc="041F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4A61592"/>
    <w:multiLevelType w:val="hybridMultilevel"/>
    <w:tmpl w:val="7B6C4C90"/>
    <w:lvl w:ilvl="0" w:tplc="041F000B">
      <w:start w:val="1"/>
      <w:numFmt w:val="bullet"/>
      <w:lvlText w:val=""/>
      <w:lvlJc w:val="left"/>
      <w:pPr>
        <w:ind w:left="1788" w:hanging="360"/>
      </w:pPr>
      <w:rPr>
        <w:rFonts w:ascii="Wingdings" w:hAnsi="Wingdings" w:hint="default"/>
      </w:rPr>
    </w:lvl>
    <w:lvl w:ilvl="1" w:tplc="041F0003" w:tentative="1">
      <w:start w:val="1"/>
      <w:numFmt w:val="bullet"/>
      <w:lvlText w:val="o"/>
      <w:lvlJc w:val="left"/>
      <w:pPr>
        <w:ind w:left="2508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3228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3948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4668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5388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6108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6828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7548" w:hanging="360"/>
      </w:pPr>
      <w:rPr>
        <w:rFonts w:ascii="Wingdings" w:hAnsi="Wingdings" w:hint="default"/>
      </w:rPr>
    </w:lvl>
  </w:abstractNum>
  <w:abstractNum w:abstractNumId="2" w15:restartNumberingAfterBreak="0">
    <w:nsid w:val="05565522"/>
    <w:multiLevelType w:val="hybridMultilevel"/>
    <w:tmpl w:val="97FE6114"/>
    <w:lvl w:ilvl="0" w:tplc="041F000B">
      <w:start w:val="1"/>
      <w:numFmt w:val="bullet"/>
      <w:lvlText w:val=""/>
      <w:lvlJc w:val="left"/>
      <w:pPr>
        <w:ind w:left="1420" w:hanging="360"/>
      </w:pPr>
      <w:rPr>
        <w:rFonts w:ascii="Wingdings" w:hAnsi="Wingdings" w:hint="default"/>
      </w:rPr>
    </w:lvl>
    <w:lvl w:ilvl="1" w:tplc="041F0003" w:tentative="1">
      <w:start w:val="1"/>
      <w:numFmt w:val="bullet"/>
      <w:lvlText w:val="o"/>
      <w:lvlJc w:val="left"/>
      <w:pPr>
        <w:ind w:left="21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8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35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43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50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7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64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7180" w:hanging="360"/>
      </w:pPr>
      <w:rPr>
        <w:rFonts w:ascii="Wingdings" w:hAnsi="Wingdings" w:hint="default"/>
      </w:rPr>
    </w:lvl>
  </w:abstractNum>
  <w:abstractNum w:abstractNumId="3" w15:restartNumberingAfterBreak="0">
    <w:nsid w:val="1B07225E"/>
    <w:multiLevelType w:val="multilevel"/>
    <w:tmpl w:val="603C530E"/>
    <w:lvl w:ilvl="0">
      <w:start w:val="1"/>
      <w:numFmt w:val="bullet"/>
      <w:lvlText w:val=""/>
      <w:lvlJc w:val="left"/>
      <w:pPr>
        <w:ind w:left="500" w:hanging="250"/>
      </w:pPr>
      <w:rPr>
        <w:rFonts w:ascii="Symbol" w:hAnsi="Symbol" w:hint="default"/>
        <w:sz w:val="24"/>
        <w:szCs w:val="24"/>
      </w:rPr>
    </w:lvl>
    <w:lvl w:ilvl="1">
      <w:numFmt w:val="lowerLetter"/>
      <w:lvlText w:val="%2)"/>
      <w:lvlJc w:val="left"/>
      <w:pPr>
        <w:ind w:left="1424" w:hanging="250"/>
      </w:pPr>
      <w:rPr>
        <w:rFonts w:hint="default"/>
      </w:rPr>
    </w:lvl>
    <w:lvl w:ilvl="2">
      <w:numFmt w:val="lowerRoman"/>
      <w:lvlText w:val="%3)"/>
      <w:lvlJc w:val="right"/>
      <w:pPr>
        <w:ind w:left="2344" w:hanging="250"/>
      </w:pPr>
      <w:rPr>
        <w:rFonts w:hint="default"/>
      </w:rPr>
    </w:lvl>
    <w:lvl w:ilvl="3">
      <w:numFmt w:val="decimal"/>
      <w:lvlText w:val="(%4)"/>
      <w:lvlJc w:val="left"/>
      <w:pPr>
        <w:ind w:left="3265" w:hanging="250"/>
      </w:pPr>
      <w:rPr>
        <w:rFonts w:hint="default"/>
      </w:rPr>
    </w:lvl>
    <w:lvl w:ilvl="4">
      <w:numFmt w:val="lowerLetter"/>
      <w:lvlText w:val="(%5)"/>
      <w:lvlJc w:val="left"/>
      <w:pPr>
        <w:ind w:left="4185" w:hanging="250"/>
      </w:pPr>
      <w:rPr>
        <w:rFonts w:hint="default"/>
      </w:rPr>
    </w:lvl>
    <w:lvl w:ilvl="5">
      <w:numFmt w:val="lowerRoman"/>
      <w:lvlText w:val="(%6)"/>
      <w:lvlJc w:val="right"/>
      <w:pPr>
        <w:ind w:left="5106" w:hanging="250"/>
      </w:pPr>
      <w:rPr>
        <w:rFonts w:hint="default"/>
      </w:rPr>
    </w:lvl>
    <w:lvl w:ilvl="6">
      <w:numFmt w:val="decimal"/>
      <w:lvlText w:val="%7."/>
      <w:lvlJc w:val="left"/>
      <w:pPr>
        <w:ind w:left="6026" w:hanging="250"/>
      </w:pPr>
      <w:rPr>
        <w:rFonts w:hint="default"/>
      </w:rPr>
    </w:lvl>
    <w:lvl w:ilvl="7">
      <w:numFmt w:val="lowerLetter"/>
      <w:lvlText w:val="%8."/>
      <w:lvlJc w:val="left"/>
      <w:pPr>
        <w:ind w:left="6946" w:hanging="250"/>
      </w:pPr>
      <w:rPr>
        <w:rFonts w:hint="default"/>
      </w:rPr>
    </w:lvl>
    <w:lvl w:ilvl="8">
      <w:numFmt w:val="lowerRoman"/>
      <w:lvlText w:val="%9."/>
      <w:lvlJc w:val="right"/>
      <w:pPr>
        <w:ind w:left="7867" w:hanging="250"/>
      </w:pPr>
      <w:rPr>
        <w:rFonts w:hint="default"/>
      </w:rPr>
    </w:lvl>
  </w:abstractNum>
  <w:abstractNum w:abstractNumId="4" w15:restartNumberingAfterBreak="0">
    <w:nsid w:val="1EB41368"/>
    <w:multiLevelType w:val="hybridMultilevel"/>
    <w:tmpl w:val="96BC1DFA"/>
    <w:lvl w:ilvl="0" w:tplc="4EFEE960">
      <w:start w:val="1"/>
      <w:numFmt w:val="lowerLetter"/>
      <w:lvlText w:val="%1)"/>
      <w:lvlJc w:val="left"/>
      <w:pPr>
        <w:ind w:left="1068" w:hanging="360"/>
      </w:pPr>
      <w:rPr>
        <w:rFonts w:hint="default"/>
        <w:b w:val="0"/>
      </w:rPr>
    </w:lvl>
    <w:lvl w:ilvl="1" w:tplc="041F0019">
      <w:start w:val="1"/>
      <w:numFmt w:val="lowerLetter"/>
      <w:lvlText w:val="%2."/>
      <w:lvlJc w:val="left"/>
      <w:pPr>
        <w:ind w:left="1788" w:hanging="360"/>
      </w:pPr>
    </w:lvl>
    <w:lvl w:ilvl="2" w:tplc="041F001B">
      <w:start w:val="1"/>
      <w:numFmt w:val="lowerRoman"/>
      <w:lvlText w:val="%3."/>
      <w:lvlJc w:val="right"/>
      <w:pPr>
        <w:ind w:left="2508" w:hanging="180"/>
      </w:pPr>
    </w:lvl>
    <w:lvl w:ilvl="3" w:tplc="041F000F">
      <w:start w:val="1"/>
      <w:numFmt w:val="decimal"/>
      <w:lvlText w:val="%4."/>
      <w:lvlJc w:val="left"/>
      <w:pPr>
        <w:ind w:left="3228" w:hanging="360"/>
      </w:pPr>
    </w:lvl>
    <w:lvl w:ilvl="4" w:tplc="041F0019">
      <w:start w:val="1"/>
      <w:numFmt w:val="lowerLetter"/>
      <w:lvlText w:val="%5."/>
      <w:lvlJc w:val="left"/>
      <w:pPr>
        <w:ind w:left="3948" w:hanging="360"/>
      </w:pPr>
    </w:lvl>
    <w:lvl w:ilvl="5" w:tplc="041F001B" w:tentative="1">
      <w:start w:val="1"/>
      <w:numFmt w:val="lowerRoman"/>
      <w:lvlText w:val="%6."/>
      <w:lvlJc w:val="right"/>
      <w:pPr>
        <w:ind w:left="4668" w:hanging="180"/>
      </w:pPr>
    </w:lvl>
    <w:lvl w:ilvl="6" w:tplc="041F000F" w:tentative="1">
      <w:start w:val="1"/>
      <w:numFmt w:val="decimal"/>
      <w:lvlText w:val="%7."/>
      <w:lvlJc w:val="left"/>
      <w:pPr>
        <w:ind w:left="5388" w:hanging="360"/>
      </w:pPr>
    </w:lvl>
    <w:lvl w:ilvl="7" w:tplc="041F0019" w:tentative="1">
      <w:start w:val="1"/>
      <w:numFmt w:val="lowerLetter"/>
      <w:lvlText w:val="%8."/>
      <w:lvlJc w:val="left"/>
      <w:pPr>
        <w:ind w:left="6108" w:hanging="360"/>
      </w:pPr>
    </w:lvl>
    <w:lvl w:ilvl="8" w:tplc="041F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5" w15:restartNumberingAfterBreak="0">
    <w:nsid w:val="229147EF"/>
    <w:multiLevelType w:val="hybridMultilevel"/>
    <w:tmpl w:val="DD98B492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6787758"/>
    <w:multiLevelType w:val="hybridMultilevel"/>
    <w:tmpl w:val="6C7645BA"/>
    <w:lvl w:ilvl="0" w:tplc="041F000B">
      <w:start w:val="1"/>
      <w:numFmt w:val="bullet"/>
      <w:lvlText w:val=""/>
      <w:lvlJc w:val="left"/>
      <w:pPr>
        <w:ind w:left="1428" w:hanging="360"/>
      </w:pPr>
      <w:rPr>
        <w:rFonts w:ascii="Wingdings" w:hAnsi="Wingdings" w:hint="default"/>
      </w:rPr>
    </w:lvl>
    <w:lvl w:ilvl="1" w:tplc="041F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7" w15:restartNumberingAfterBreak="0">
    <w:nsid w:val="48D25CF2"/>
    <w:multiLevelType w:val="hybridMultilevel"/>
    <w:tmpl w:val="FC90EB56"/>
    <w:lvl w:ilvl="0" w:tplc="041F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493B1275"/>
    <w:multiLevelType w:val="hybridMultilevel"/>
    <w:tmpl w:val="73B8EAF8"/>
    <w:lvl w:ilvl="0" w:tplc="041F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4B356FF4"/>
    <w:multiLevelType w:val="hybridMultilevel"/>
    <w:tmpl w:val="48647826"/>
    <w:lvl w:ilvl="0" w:tplc="041F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52362B69"/>
    <w:multiLevelType w:val="hybridMultilevel"/>
    <w:tmpl w:val="4D1A6EDC"/>
    <w:lvl w:ilvl="0" w:tplc="041F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525665EE"/>
    <w:multiLevelType w:val="hybridMultilevel"/>
    <w:tmpl w:val="7520C012"/>
    <w:lvl w:ilvl="0" w:tplc="2B66411E">
      <w:start w:val="1"/>
      <w:numFmt w:val="bullet"/>
      <w:lvlText w:val=""/>
      <w:lvlPicBulletId w:val="0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562B0791"/>
    <w:multiLevelType w:val="hybridMultilevel"/>
    <w:tmpl w:val="BA4462C2"/>
    <w:lvl w:ilvl="0" w:tplc="409E5732">
      <w:start w:val="1"/>
      <w:numFmt w:val="decimal"/>
      <w:lvlText w:val="%1-"/>
      <w:lvlJc w:val="left"/>
      <w:pPr>
        <w:ind w:left="720" w:hanging="360"/>
      </w:pPr>
      <w:rPr>
        <w:rFonts w:hint="default"/>
        <w:b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5D5D7AEE"/>
    <w:multiLevelType w:val="hybridMultilevel"/>
    <w:tmpl w:val="7E1ECD44"/>
    <w:lvl w:ilvl="0" w:tplc="041F000D">
      <w:start w:val="1"/>
      <w:numFmt w:val="bullet"/>
      <w:lvlText w:val=""/>
      <w:lvlJc w:val="left"/>
      <w:pPr>
        <w:ind w:left="1428" w:hanging="360"/>
      </w:pPr>
      <w:rPr>
        <w:rFonts w:ascii="Wingdings" w:hAnsi="Wingdings" w:hint="default"/>
      </w:rPr>
    </w:lvl>
    <w:lvl w:ilvl="1" w:tplc="041F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14" w15:restartNumberingAfterBreak="0">
    <w:nsid w:val="61303142"/>
    <w:multiLevelType w:val="hybridMultilevel"/>
    <w:tmpl w:val="CEFC442A"/>
    <w:lvl w:ilvl="0" w:tplc="51F216A0">
      <w:start w:val="1"/>
      <w:numFmt w:val="bullet"/>
      <w:lvlText w:val=""/>
      <w:lvlPicBulletId w:val="0"/>
      <w:lvlJc w:val="left"/>
      <w:pPr>
        <w:ind w:left="2484" w:hanging="360"/>
      </w:pPr>
      <w:rPr>
        <w:rFonts w:ascii="Symbol" w:hAnsi="Symbol" w:hint="default"/>
        <w:color w:val="auto"/>
      </w:rPr>
    </w:lvl>
    <w:lvl w:ilvl="1" w:tplc="041F0003" w:tentative="1">
      <w:start w:val="1"/>
      <w:numFmt w:val="bullet"/>
      <w:lvlText w:val="o"/>
      <w:lvlJc w:val="left"/>
      <w:pPr>
        <w:ind w:left="3204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3924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4644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5364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6084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6804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7524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8244" w:hanging="360"/>
      </w:pPr>
      <w:rPr>
        <w:rFonts w:ascii="Wingdings" w:hAnsi="Wingdings" w:hint="default"/>
      </w:rPr>
    </w:lvl>
  </w:abstractNum>
  <w:abstractNum w:abstractNumId="15" w15:restartNumberingAfterBreak="0">
    <w:nsid w:val="620E041C"/>
    <w:multiLevelType w:val="hybridMultilevel"/>
    <w:tmpl w:val="B26C4F1C"/>
    <w:lvl w:ilvl="0" w:tplc="8A684214">
      <w:start w:val="1"/>
      <mc:AlternateContent>
        <mc:Choice Requires="w14">
          <w:numFmt w:val="custom" w:format="a, ç, ĝ, ..."/>
        </mc:Choice>
        <mc:Fallback>
          <w:numFmt w:val="decimal"/>
        </mc:Fallback>
      </mc:AlternateContent>
      <w:lvlText w:val="%1)"/>
      <w:lvlJc w:val="left"/>
      <w:pPr>
        <w:ind w:left="1429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2149" w:hanging="360"/>
      </w:pPr>
    </w:lvl>
    <w:lvl w:ilvl="2" w:tplc="041F001B" w:tentative="1">
      <w:start w:val="1"/>
      <w:numFmt w:val="lowerRoman"/>
      <w:lvlText w:val="%3."/>
      <w:lvlJc w:val="right"/>
      <w:pPr>
        <w:ind w:left="2869" w:hanging="180"/>
      </w:pPr>
    </w:lvl>
    <w:lvl w:ilvl="3" w:tplc="041F000F" w:tentative="1">
      <w:start w:val="1"/>
      <w:numFmt w:val="decimal"/>
      <w:lvlText w:val="%4."/>
      <w:lvlJc w:val="left"/>
      <w:pPr>
        <w:ind w:left="3589" w:hanging="360"/>
      </w:pPr>
    </w:lvl>
    <w:lvl w:ilvl="4" w:tplc="041F0019" w:tentative="1">
      <w:start w:val="1"/>
      <w:numFmt w:val="lowerLetter"/>
      <w:lvlText w:val="%5."/>
      <w:lvlJc w:val="left"/>
      <w:pPr>
        <w:ind w:left="4309" w:hanging="360"/>
      </w:pPr>
    </w:lvl>
    <w:lvl w:ilvl="5" w:tplc="041F001B" w:tentative="1">
      <w:start w:val="1"/>
      <w:numFmt w:val="lowerRoman"/>
      <w:lvlText w:val="%6."/>
      <w:lvlJc w:val="right"/>
      <w:pPr>
        <w:ind w:left="5029" w:hanging="180"/>
      </w:pPr>
    </w:lvl>
    <w:lvl w:ilvl="6" w:tplc="041F000F" w:tentative="1">
      <w:start w:val="1"/>
      <w:numFmt w:val="decimal"/>
      <w:lvlText w:val="%7."/>
      <w:lvlJc w:val="left"/>
      <w:pPr>
        <w:ind w:left="5749" w:hanging="360"/>
      </w:pPr>
    </w:lvl>
    <w:lvl w:ilvl="7" w:tplc="041F0019" w:tentative="1">
      <w:start w:val="1"/>
      <w:numFmt w:val="lowerLetter"/>
      <w:lvlText w:val="%8."/>
      <w:lvlJc w:val="left"/>
      <w:pPr>
        <w:ind w:left="6469" w:hanging="360"/>
      </w:pPr>
    </w:lvl>
    <w:lvl w:ilvl="8" w:tplc="041F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6" w15:restartNumberingAfterBreak="0">
    <w:nsid w:val="656B00F6"/>
    <w:multiLevelType w:val="hybridMultilevel"/>
    <w:tmpl w:val="408228D2"/>
    <w:lvl w:ilvl="0" w:tplc="2B66411E">
      <w:start w:val="1"/>
      <w:numFmt w:val="bullet"/>
      <w:lvlText w:val=""/>
      <w:lvlPicBulletId w:val="0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1F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66E81FCA"/>
    <w:multiLevelType w:val="hybridMultilevel"/>
    <w:tmpl w:val="68D65FCA"/>
    <w:lvl w:ilvl="0" w:tplc="8A684214">
      <w:start w:val="1"/>
      <mc:AlternateContent>
        <mc:Choice Requires="w14">
          <w:numFmt w:val="custom" w:format="a, ç, ĝ, ..."/>
        </mc:Choice>
        <mc:Fallback>
          <w:numFmt w:val="decimal"/>
        </mc:Fallback>
      </mc:AlternateContent>
      <w:lvlText w:val="%1)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67D1085C"/>
    <w:multiLevelType w:val="hybridMultilevel"/>
    <w:tmpl w:val="BA48D208"/>
    <w:lvl w:ilvl="0" w:tplc="041F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6A7E2E00"/>
    <w:multiLevelType w:val="hybridMultilevel"/>
    <w:tmpl w:val="BF84C90C"/>
    <w:lvl w:ilvl="0" w:tplc="51F216A0">
      <w:start w:val="1"/>
      <w:numFmt w:val="bullet"/>
      <w:lvlText w:val=""/>
      <w:lvlPicBulletId w:val="0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6CF07E32"/>
    <w:multiLevelType w:val="hybridMultilevel"/>
    <w:tmpl w:val="A98E2E0E"/>
    <w:lvl w:ilvl="0" w:tplc="AE3475FC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703E379D"/>
    <w:multiLevelType w:val="hybridMultilevel"/>
    <w:tmpl w:val="987423AC"/>
    <w:lvl w:ilvl="0" w:tplc="51F216A0">
      <w:start w:val="1"/>
      <w:numFmt w:val="bullet"/>
      <w:lvlText w:val=""/>
      <w:lvlPicBulletId w:val="0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75DD7513"/>
    <w:multiLevelType w:val="hybridMultilevel"/>
    <w:tmpl w:val="742C3BD2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7A4905E6"/>
    <w:multiLevelType w:val="hybridMultilevel"/>
    <w:tmpl w:val="024ED8B2"/>
    <w:lvl w:ilvl="0" w:tplc="041F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22"/>
  </w:num>
  <w:num w:numId="3">
    <w:abstractNumId w:val="16"/>
  </w:num>
  <w:num w:numId="4">
    <w:abstractNumId w:val="12"/>
  </w:num>
  <w:num w:numId="5">
    <w:abstractNumId w:val="18"/>
  </w:num>
  <w:num w:numId="6">
    <w:abstractNumId w:val="11"/>
  </w:num>
  <w:num w:numId="7">
    <w:abstractNumId w:val="4"/>
  </w:num>
  <w:num w:numId="8">
    <w:abstractNumId w:val="0"/>
  </w:num>
  <w:num w:numId="9">
    <w:abstractNumId w:val="20"/>
  </w:num>
  <w:num w:numId="10">
    <w:abstractNumId w:val="17"/>
  </w:num>
  <w:num w:numId="11">
    <w:abstractNumId w:val="2"/>
  </w:num>
  <w:num w:numId="12">
    <w:abstractNumId w:val="8"/>
  </w:num>
  <w:num w:numId="13">
    <w:abstractNumId w:val="15"/>
  </w:num>
  <w:num w:numId="14">
    <w:abstractNumId w:val="7"/>
  </w:num>
  <w:num w:numId="15">
    <w:abstractNumId w:val="23"/>
  </w:num>
  <w:num w:numId="16">
    <w:abstractNumId w:val="13"/>
  </w:num>
  <w:num w:numId="17">
    <w:abstractNumId w:val="1"/>
  </w:num>
  <w:num w:numId="18">
    <w:abstractNumId w:val="6"/>
  </w:num>
  <w:num w:numId="19">
    <w:abstractNumId w:val="9"/>
  </w:num>
  <w:num w:numId="20">
    <w:abstractNumId w:val="3"/>
  </w:num>
  <w:num w:numId="21">
    <w:abstractNumId w:val="10"/>
  </w:num>
  <w:num w:numId="22">
    <w:abstractNumId w:val="14"/>
  </w:num>
  <w:num w:numId="23">
    <w:abstractNumId w:val="19"/>
  </w:num>
  <w:num w:numId="24">
    <w:abstractNumId w:val="2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E64BD"/>
    <w:rsid w:val="00002526"/>
    <w:rsid w:val="00005127"/>
    <w:rsid w:val="00007E35"/>
    <w:rsid w:val="00010729"/>
    <w:rsid w:val="0001224A"/>
    <w:rsid w:val="00016EBC"/>
    <w:rsid w:val="00020286"/>
    <w:rsid w:val="00021EB2"/>
    <w:rsid w:val="00023C49"/>
    <w:rsid w:val="000317AF"/>
    <w:rsid w:val="00033CB3"/>
    <w:rsid w:val="00034631"/>
    <w:rsid w:val="0003480D"/>
    <w:rsid w:val="00034A31"/>
    <w:rsid w:val="00035BBD"/>
    <w:rsid w:val="0003673E"/>
    <w:rsid w:val="00037796"/>
    <w:rsid w:val="00042A41"/>
    <w:rsid w:val="00046893"/>
    <w:rsid w:val="0005016A"/>
    <w:rsid w:val="0005236A"/>
    <w:rsid w:val="00056474"/>
    <w:rsid w:val="00070277"/>
    <w:rsid w:val="00072623"/>
    <w:rsid w:val="00075CAE"/>
    <w:rsid w:val="00080F22"/>
    <w:rsid w:val="00082EAF"/>
    <w:rsid w:val="00086769"/>
    <w:rsid w:val="0009075D"/>
    <w:rsid w:val="000A0013"/>
    <w:rsid w:val="000A3B6D"/>
    <w:rsid w:val="000A40AA"/>
    <w:rsid w:val="000A7D1F"/>
    <w:rsid w:val="000B1278"/>
    <w:rsid w:val="000B4C69"/>
    <w:rsid w:val="000B50BE"/>
    <w:rsid w:val="000C170A"/>
    <w:rsid w:val="000C1B98"/>
    <w:rsid w:val="000C278B"/>
    <w:rsid w:val="000C3E3A"/>
    <w:rsid w:val="000C5A98"/>
    <w:rsid w:val="000C6393"/>
    <w:rsid w:val="000D19C5"/>
    <w:rsid w:val="000D44C9"/>
    <w:rsid w:val="000D47FC"/>
    <w:rsid w:val="000E4F1B"/>
    <w:rsid w:val="000E64D7"/>
    <w:rsid w:val="000F04D1"/>
    <w:rsid w:val="000F1555"/>
    <w:rsid w:val="000F229F"/>
    <w:rsid w:val="000F2ABD"/>
    <w:rsid w:val="000F3075"/>
    <w:rsid w:val="000F349E"/>
    <w:rsid w:val="000F4178"/>
    <w:rsid w:val="000F58E3"/>
    <w:rsid w:val="000F665D"/>
    <w:rsid w:val="000F6F7A"/>
    <w:rsid w:val="00101E0C"/>
    <w:rsid w:val="001034A0"/>
    <w:rsid w:val="00104AA8"/>
    <w:rsid w:val="0010578A"/>
    <w:rsid w:val="0011711A"/>
    <w:rsid w:val="00121553"/>
    <w:rsid w:val="00121F4E"/>
    <w:rsid w:val="001252E0"/>
    <w:rsid w:val="001364A1"/>
    <w:rsid w:val="00137491"/>
    <w:rsid w:val="00141922"/>
    <w:rsid w:val="001437E4"/>
    <w:rsid w:val="00146E07"/>
    <w:rsid w:val="001545F5"/>
    <w:rsid w:val="00160340"/>
    <w:rsid w:val="00160965"/>
    <w:rsid w:val="001642A0"/>
    <w:rsid w:val="0016594C"/>
    <w:rsid w:val="001674B6"/>
    <w:rsid w:val="00167BDF"/>
    <w:rsid w:val="00177525"/>
    <w:rsid w:val="00177E57"/>
    <w:rsid w:val="00184631"/>
    <w:rsid w:val="001857EB"/>
    <w:rsid w:val="00185D44"/>
    <w:rsid w:val="00192C15"/>
    <w:rsid w:val="001937A8"/>
    <w:rsid w:val="00193D9B"/>
    <w:rsid w:val="001A2C29"/>
    <w:rsid w:val="001A6D51"/>
    <w:rsid w:val="001C13D9"/>
    <w:rsid w:val="001C1576"/>
    <w:rsid w:val="001C2C19"/>
    <w:rsid w:val="001C5094"/>
    <w:rsid w:val="001D33C9"/>
    <w:rsid w:val="001D7922"/>
    <w:rsid w:val="001E1016"/>
    <w:rsid w:val="001E1CC5"/>
    <w:rsid w:val="001F213A"/>
    <w:rsid w:val="001F5D1F"/>
    <w:rsid w:val="00206567"/>
    <w:rsid w:val="00206D6A"/>
    <w:rsid w:val="002071FB"/>
    <w:rsid w:val="00212A6B"/>
    <w:rsid w:val="002145D4"/>
    <w:rsid w:val="00225660"/>
    <w:rsid w:val="002271F3"/>
    <w:rsid w:val="00233EF3"/>
    <w:rsid w:val="002368D5"/>
    <w:rsid w:val="00240CAD"/>
    <w:rsid w:val="0024142C"/>
    <w:rsid w:val="00241C45"/>
    <w:rsid w:val="0025096F"/>
    <w:rsid w:val="002516B4"/>
    <w:rsid w:val="00253924"/>
    <w:rsid w:val="00254308"/>
    <w:rsid w:val="00257309"/>
    <w:rsid w:val="00260A71"/>
    <w:rsid w:val="0027199B"/>
    <w:rsid w:val="00276DE3"/>
    <w:rsid w:val="00277466"/>
    <w:rsid w:val="00282680"/>
    <w:rsid w:val="0028338A"/>
    <w:rsid w:val="002907F5"/>
    <w:rsid w:val="002919DF"/>
    <w:rsid w:val="00292942"/>
    <w:rsid w:val="00292B05"/>
    <w:rsid w:val="00297526"/>
    <w:rsid w:val="002A14F8"/>
    <w:rsid w:val="002A6E4D"/>
    <w:rsid w:val="002B08E1"/>
    <w:rsid w:val="002B18C4"/>
    <w:rsid w:val="002B1F03"/>
    <w:rsid w:val="002B424D"/>
    <w:rsid w:val="002C0070"/>
    <w:rsid w:val="002C2A2B"/>
    <w:rsid w:val="002C4DE0"/>
    <w:rsid w:val="002C4ED2"/>
    <w:rsid w:val="002C525B"/>
    <w:rsid w:val="002D2BFF"/>
    <w:rsid w:val="002D2C83"/>
    <w:rsid w:val="002D32AC"/>
    <w:rsid w:val="002D370A"/>
    <w:rsid w:val="002D3F18"/>
    <w:rsid w:val="002E1D9D"/>
    <w:rsid w:val="002E5214"/>
    <w:rsid w:val="002F23CD"/>
    <w:rsid w:val="002F2669"/>
    <w:rsid w:val="002F53AB"/>
    <w:rsid w:val="00300A44"/>
    <w:rsid w:val="003039B5"/>
    <w:rsid w:val="003209AD"/>
    <w:rsid w:val="00334D81"/>
    <w:rsid w:val="003410DD"/>
    <w:rsid w:val="00342DD7"/>
    <w:rsid w:val="003450F1"/>
    <w:rsid w:val="003546AB"/>
    <w:rsid w:val="003548EF"/>
    <w:rsid w:val="00361BD6"/>
    <w:rsid w:val="003735BD"/>
    <w:rsid w:val="0037517F"/>
    <w:rsid w:val="00391147"/>
    <w:rsid w:val="0039254D"/>
    <w:rsid w:val="003928DC"/>
    <w:rsid w:val="00396A87"/>
    <w:rsid w:val="003A03CE"/>
    <w:rsid w:val="003A067E"/>
    <w:rsid w:val="003A5332"/>
    <w:rsid w:val="003C0263"/>
    <w:rsid w:val="003C116E"/>
    <w:rsid w:val="003C1951"/>
    <w:rsid w:val="003C42FC"/>
    <w:rsid w:val="003C7786"/>
    <w:rsid w:val="003D30D0"/>
    <w:rsid w:val="003E48F2"/>
    <w:rsid w:val="003E62DC"/>
    <w:rsid w:val="003E6E8D"/>
    <w:rsid w:val="003E7939"/>
    <w:rsid w:val="003E7A83"/>
    <w:rsid w:val="003F2B56"/>
    <w:rsid w:val="003F3987"/>
    <w:rsid w:val="003F5627"/>
    <w:rsid w:val="003F5718"/>
    <w:rsid w:val="004037FF"/>
    <w:rsid w:val="0040380F"/>
    <w:rsid w:val="00414C1A"/>
    <w:rsid w:val="00420BE9"/>
    <w:rsid w:val="004250A8"/>
    <w:rsid w:val="00426C50"/>
    <w:rsid w:val="004304A0"/>
    <w:rsid w:val="0043165A"/>
    <w:rsid w:val="004323D3"/>
    <w:rsid w:val="004369D2"/>
    <w:rsid w:val="004372B3"/>
    <w:rsid w:val="004378BD"/>
    <w:rsid w:val="0044245D"/>
    <w:rsid w:val="00444898"/>
    <w:rsid w:val="00450F4A"/>
    <w:rsid w:val="00453C3F"/>
    <w:rsid w:val="004562D4"/>
    <w:rsid w:val="004569D5"/>
    <w:rsid w:val="00457410"/>
    <w:rsid w:val="00463217"/>
    <w:rsid w:val="00463787"/>
    <w:rsid w:val="00463E8B"/>
    <w:rsid w:val="00465992"/>
    <w:rsid w:val="004814BD"/>
    <w:rsid w:val="00484FC8"/>
    <w:rsid w:val="004857DF"/>
    <w:rsid w:val="00485DA8"/>
    <w:rsid w:val="00491D83"/>
    <w:rsid w:val="00496499"/>
    <w:rsid w:val="00497427"/>
    <w:rsid w:val="004A15CC"/>
    <w:rsid w:val="004A3411"/>
    <w:rsid w:val="004A6D98"/>
    <w:rsid w:val="004A7368"/>
    <w:rsid w:val="004B1F97"/>
    <w:rsid w:val="004B310C"/>
    <w:rsid w:val="004B4FAB"/>
    <w:rsid w:val="004B6B1B"/>
    <w:rsid w:val="004C017C"/>
    <w:rsid w:val="004C3CEC"/>
    <w:rsid w:val="004C4835"/>
    <w:rsid w:val="004C4B82"/>
    <w:rsid w:val="004C7E31"/>
    <w:rsid w:val="004D0683"/>
    <w:rsid w:val="004D4798"/>
    <w:rsid w:val="004D6E2C"/>
    <w:rsid w:val="004E101A"/>
    <w:rsid w:val="004E3076"/>
    <w:rsid w:val="004E30B2"/>
    <w:rsid w:val="004F6468"/>
    <w:rsid w:val="004F794E"/>
    <w:rsid w:val="00506202"/>
    <w:rsid w:val="00513FE7"/>
    <w:rsid w:val="00516E67"/>
    <w:rsid w:val="00517BD0"/>
    <w:rsid w:val="00525461"/>
    <w:rsid w:val="0053212A"/>
    <w:rsid w:val="005328D9"/>
    <w:rsid w:val="00534D5E"/>
    <w:rsid w:val="005352E3"/>
    <w:rsid w:val="0053595B"/>
    <w:rsid w:val="00540C94"/>
    <w:rsid w:val="005443A5"/>
    <w:rsid w:val="005521B5"/>
    <w:rsid w:val="00553C0D"/>
    <w:rsid w:val="00556095"/>
    <w:rsid w:val="00556D28"/>
    <w:rsid w:val="005638E7"/>
    <w:rsid w:val="00566CCE"/>
    <w:rsid w:val="005716A6"/>
    <w:rsid w:val="0057291B"/>
    <w:rsid w:val="0057394E"/>
    <w:rsid w:val="00573EA0"/>
    <w:rsid w:val="0057503D"/>
    <w:rsid w:val="0058086B"/>
    <w:rsid w:val="005825FE"/>
    <w:rsid w:val="00583DC4"/>
    <w:rsid w:val="00585F7C"/>
    <w:rsid w:val="00586226"/>
    <w:rsid w:val="00596222"/>
    <w:rsid w:val="005A2F05"/>
    <w:rsid w:val="005A315D"/>
    <w:rsid w:val="005A51F5"/>
    <w:rsid w:val="005A5B89"/>
    <w:rsid w:val="005A7D28"/>
    <w:rsid w:val="005B3E77"/>
    <w:rsid w:val="005B506D"/>
    <w:rsid w:val="005B6FCE"/>
    <w:rsid w:val="005C0157"/>
    <w:rsid w:val="005C0C4C"/>
    <w:rsid w:val="005C0C9A"/>
    <w:rsid w:val="005C34F8"/>
    <w:rsid w:val="005D0A5D"/>
    <w:rsid w:val="005D693B"/>
    <w:rsid w:val="005E218B"/>
    <w:rsid w:val="005E4341"/>
    <w:rsid w:val="005F287B"/>
    <w:rsid w:val="005F6D1D"/>
    <w:rsid w:val="00600185"/>
    <w:rsid w:val="0060656B"/>
    <w:rsid w:val="006102E8"/>
    <w:rsid w:val="006166FE"/>
    <w:rsid w:val="0062103D"/>
    <w:rsid w:val="00626F54"/>
    <w:rsid w:val="006304A5"/>
    <w:rsid w:val="00630C4C"/>
    <w:rsid w:val="0063647C"/>
    <w:rsid w:val="0064129C"/>
    <w:rsid w:val="00641CF3"/>
    <w:rsid w:val="006553FF"/>
    <w:rsid w:val="00656845"/>
    <w:rsid w:val="006632B7"/>
    <w:rsid w:val="00671B7A"/>
    <w:rsid w:val="00674B3F"/>
    <w:rsid w:val="00677958"/>
    <w:rsid w:val="006819BE"/>
    <w:rsid w:val="00697576"/>
    <w:rsid w:val="006A377D"/>
    <w:rsid w:val="006A654A"/>
    <w:rsid w:val="006B33E1"/>
    <w:rsid w:val="006C533D"/>
    <w:rsid w:val="006F196A"/>
    <w:rsid w:val="00705450"/>
    <w:rsid w:val="00706301"/>
    <w:rsid w:val="007068AE"/>
    <w:rsid w:val="007158BB"/>
    <w:rsid w:val="00717577"/>
    <w:rsid w:val="00725815"/>
    <w:rsid w:val="007266DD"/>
    <w:rsid w:val="00730BC9"/>
    <w:rsid w:val="00740A1B"/>
    <w:rsid w:val="00741C35"/>
    <w:rsid w:val="00747D12"/>
    <w:rsid w:val="00753FBD"/>
    <w:rsid w:val="007552AA"/>
    <w:rsid w:val="00756277"/>
    <w:rsid w:val="00761587"/>
    <w:rsid w:val="00762D4E"/>
    <w:rsid w:val="00763BA7"/>
    <w:rsid w:val="00765866"/>
    <w:rsid w:val="00771288"/>
    <w:rsid w:val="00784EE6"/>
    <w:rsid w:val="00786226"/>
    <w:rsid w:val="007873E0"/>
    <w:rsid w:val="0079241B"/>
    <w:rsid w:val="007926AD"/>
    <w:rsid w:val="00796AF3"/>
    <w:rsid w:val="007A5867"/>
    <w:rsid w:val="007A7175"/>
    <w:rsid w:val="007B17DE"/>
    <w:rsid w:val="007B70D5"/>
    <w:rsid w:val="007C0423"/>
    <w:rsid w:val="007C2E4D"/>
    <w:rsid w:val="007C3F53"/>
    <w:rsid w:val="007D39DD"/>
    <w:rsid w:val="007E0FD1"/>
    <w:rsid w:val="007E1624"/>
    <w:rsid w:val="007E5227"/>
    <w:rsid w:val="007E7B9D"/>
    <w:rsid w:val="007F4A7C"/>
    <w:rsid w:val="008012D0"/>
    <w:rsid w:val="008057B7"/>
    <w:rsid w:val="00810A21"/>
    <w:rsid w:val="0081181F"/>
    <w:rsid w:val="0081222D"/>
    <w:rsid w:val="0081390F"/>
    <w:rsid w:val="00816862"/>
    <w:rsid w:val="008244EC"/>
    <w:rsid w:val="00833159"/>
    <w:rsid w:val="00833B7D"/>
    <w:rsid w:val="0083465C"/>
    <w:rsid w:val="00836107"/>
    <w:rsid w:val="00836C04"/>
    <w:rsid w:val="00837187"/>
    <w:rsid w:val="0084081B"/>
    <w:rsid w:val="008411C2"/>
    <w:rsid w:val="008421B8"/>
    <w:rsid w:val="00844C28"/>
    <w:rsid w:val="008456ED"/>
    <w:rsid w:val="0085021E"/>
    <w:rsid w:val="00853249"/>
    <w:rsid w:val="00865FEB"/>
    <w:rsid w:val="0087146C"/>
    <w:rsid w:val="00871FFE"/>
    <w:rsid w:val="0087325E"/>
    <w:rsid w:val="008744F2"/>
    <w:rsid w:val="0088287A"/>
    <w:rsid w:val="00883998"/>
    <w:rsid w:val="008846FA"/>
    <w:rsid w:val="008853EF"/>
    <w:rsid w:val="008878E9"/>
    <w:rsid w:val="00887EAD"/>
    <w:rsid w:val="008912EC"/>
    <w:rsid w:val="0089524B"/>
    <w:rsid w:val="00896FE8"/>
    <w:rsid w:val="008A18A2"/>
    <w:rsid w:val="008A2A6B"/>
    <w:rsid w:val="008A789C"/>
    <w:rsid w:val="008B0AAA"/>
    <w:rsid w:val="008B1C10"/>
    <w:rsid w:val="008B2F55"/>
    <w:rsid w:val="008B4B43"/>
    <w:rsid w:val="008B7167"/>
    <w:rsid w:val="008C2B59"/>
    <w:rsid w:val="008D0F84"/>
    <w:rsid w:val="008D3695"/>
    <w:rsid w:val="008E15B5"/>
    <w:rsid w:val="008E50F5"/>
    <w:rsid w:val="008E7C4A"/>
    <w:rsid w:val="008F4755"/>
    <w:rsid w:val="008F4F94"/>
    <w:rsid w:val="008F555C"/>
    <w:rsid w:val="00900679"/>
    <w:rsid w:val="009033D5"/>
    <w:rsid w:val="0091017C"/>
    <w:rsid w:val="00912DE1"/>
    <w:rsid w:val="009134CF"/>
    <w:rsid w:val="009222EA"/>
    <w:rsid w:val="00922D21"/>
    <w:rsid w:val="00923D04"/>
    <w:rsid w:val="009252D8"/>
    <w:rsid w:val="009335E9"/>
    <w:rsid w:val="00934BE8"/>
    <w:rsid w:val="0093780D"/>
    <w:rsid w:val="00941AC9"/>
    <w:rsid w:val="009430C9"/>
    <w:rsid w:val="0094488F"/>
    <w:rsid w:val="00947DB8"/>
    <w:rsid w:val="009527FF"/>
    <w:rsid w:val="00953E5B"/>
    <w:rsid w:val="009561A3"/>
    <w:rsid w:val="009609DB"/>
    <w:rsid w:val="00964D48"/>
    <w:rsid w:val="00966E2A"/>
    <w:rsid w:val="00972332"/>
    <w:rsid w:val="0097579F"/>
    <w:rsid w:val="00980E7E"/>
    <w:rsid w:val="00986BC2"/>
    <w:rsid w:val="009912F7"/>
    <w:rsid w:val="00991EA9"/>
    <w:rsid w:val="00991FFC"/>
    <w:rsid w:val="00992B1F"/>
    <w:rsid w:val="00993C03"/>
    <w:rsid w:val="009961C8"/>
    <w:rsid w:val="009A10D8"/>
    <w:rsid w:val="009A552F"/>
    <w:rsid w:val="009B18F7"/>
    <w:rsid w:val="009B221A"/>
    <w:rsid w:val="009B3400"/>
    <w:rsid w:val="009B7BCC"/>
    <w:rsid w:val="009C0B6E"/>
    <w:rsid w:val="009C293E"/>
    <w:rsid w:val="009C7671"/>
    <w:rsid w:val="009C7DB3"/>
    <w:rsid w:val="009D6CFF"/>
    <w:rsid w:val="009E1266"/>
    <w:rsid w:val="009E3267"/>
    <w:rsid w:val="009E419B"/>
    <w:rsid w:val="009E64BD"/>
    <w:rsid w:val="009E70A4"/>
    <w:rsid w:val="009E7E78"/>
    <w:rsid w:val="009F15F9"/>
    <w:rsid w:val="009F436C"/>
    <w:rsid w:val="009F4E84"/>
    <w:rsid w:val="009F6F37"/>
    <w:rsid w:val="00A02FFC"/>
    <w:rsid w:val="00A06D3F"/>
    <w:rsid w:val="00A07B6D"/>
    <w:rsid w:val="00A12EF3"/>
    <w:rsid w:val="00A14E27"/>
    <w:rsid w:val="00A14E6E"/>
    <w:rsid w:val="00A235E1"/>
    <w:rsid w:val="00A26650"/>
    <w:rsid w:val="00A26CF7"/>
    <w:rsid w:val="00A30847"/>
    <w:rsid w:val="00A328C2"/>
    <w:rsid w:val="00A43507"/>
    <w:rsid w:val="00A44EFD"/>
    <w:rsid w:val="00A50315"/>
    <w:rsid w:val="00A53A9E"/>
    <w:rsid w:val="00A54BC9"/>
    <w:rsid w:val="00A556E0"/>
    <w:rsid w:val="00A628F6"/>
    <w:rsid w:val="00A66163"/>
    <w:rsid w:val="00A66CBF"/>
    <w:rsid w:val="00A7234F"/>
    <w:rsid w:val="00A752E2"/>
    <w:rsid w:val="00A758A6"/>
    <w:rsid w:val="00A830FB"/>
    <w:rsid w:val="00A83161"/>
    <w:rsid w:val="00A8784E"/>
    <w:rsid w:val="00A9095A"/>
    <w:rsid w:val="00A9314A"/>
    <w:rsid w:val="00A95CE8"/>
    <w:rsid w:val="00AA12A4"/>
    <w:rsid w:val="00AA1E1A"/>
    <w:rsid w:val="00AA30F5"/>
    <w:rsid w:val="00AA5427"/>
    <w:rsid w:val="00AA5643"/>
    <w:rsid w:val="00AB426A"/>
    <w:rsid w:val="00AD2595"/>
    <w:rsid w:val="00AD272B"/>
    <w:rsid w:val="00AD2E44"/>
    <w:rsid w:val="00AD4597"/>
    <w:rsid w:val="00AD5D33"/>
    <w:rsid w:val="00AD7686"/>
    <w:rsid w:val="00AD76D8"/>
    <w:rsid w:val="00AF1784"/>
    <w:rsid w:val="00B00AD0"/>
    <w:rsid w:val="00B057D4"/>
    <w:rsid w:val="00B059FD"/>
    <w:rsid w:val="00B1278C"/>
    <w:rsid w:val="00B14995"/>
    <w:rsid w:val="00B23FEF"/>
    <w:rsid w:val="00B26640"/>
    <w:rsid w:val="00B2695C"/>
    <w:rsid w:val="00B37429"/>
    <w:rsid w:val="00B37E15"/>
    <w:rsid w:val="00B40AEE"/>
    <w:rsid w:val="00B47F14"/>
    <w:rsid w:val="00B52EFC"/>
    <w:rsid w:val="00B61581"/>
    <w:rsid w:val="00B62A8F"/>
    <w:rsid w:val="00B63467"/>
    <w:rsid w:val="00B63704"/>
    <w:rsid w:val="00B64768"/>
    <w:rsid w:val="00B65009"/>
    <w:rsid w:val="00B65259"/>
    <w:rsid w:val="00B832D0"/>
    <w:rsid w:val="00B93B15"/>
    <w:rsid w:val="00B94564"/>
    <w:rsid w:val="00B95C34"/>
    <w:rsid w:val="00B9639C"/>
    <w:rsid w:val="00BA0035"/>
    <w:rsid w:val="00BA0FDE"/>
    <w:rsid w:val="00BA22C1"/>
    <w:rsid w:val="00BA320B"/>
    <w:rsid w:val="00BA5D2E"/>
    <w:rsid w:val="00BA6D67"/>
    <w:rsid w:val="00BB5270"/>
    <w:rsid w:val="00BB6251"/>
    <w:rsid w:val="00BC24E5"/>
    <w:rsid w:val="00BC28D2"/>
    <w:rsid w:val="00BC5A3E"/>
    <w:rsid w:val="00BC7A3E"/>
    <w:rsid w:val="00BC7FFE"/>
    <w:rsid w:val="00BD0044"/>
    <w:rsid w:val="00BD2162"/>
    <w:rsid w:val="00BD2BBB"/>
    <w:rsid w:val="00BD3662"/>
    <w:rsid w:val="00BD6AC1"/>
    <w:rsid w:val="00BD7409"/>
    <w:rsid w:val="00BE0893"/>
    <w:rsid w:val="00BE0B08"/>
    <w:rsid w:val="00BE7112"/>
    <w:rsid w:val="00BE79C4"/>
    <w:rsid w:val="00BF1384"/>
    <w:rsid w:val="00BF75AE"/>
    <w:rsid w:val="00C058AC"/>
    <w:rsid w:val="00C102BA"/>
    <w:rsid w:val="00C10923"/>
    <w:rsid w:val="00C11DD8"/>
    <w:rsid w:val="00C13900"/>
    <w:rsid w:val="00C16B29"/>
    <w:rsid w:val="00C20158"/>
    <w:rsid w:val="00C369A0"/>
    <w:rsid w:val="00C37701"/>
    <w:rsid w:val="00C378DF"/>
    <w:rsid w:val="00C40709"/>
    <w:rsid w:val="00C40E02"/>
    <w:rsid w:val="00C425F8"/>
    <w:rsid w:val="00C4270D"/>
    <w:rsid w:val="00C4492A"/>
    <w:rsid w:val="00C45875"/>
    <w:rsid w:val="00C473B3"/>
    <w:rsid w:val="00C51669"/>
    <w:rsid w:val="00C52987"/>
    <w:rsid w:val="00C6057D"/>
    <w:rsid w:val="00C61428"/>
    <w:rsid w:val="00C62CE1"/>
    <w:rsid w:val="00C6357C"/>
    <w:rsid w:val="00C72580"/>
    <w:rsid w:val="00C726BC"/>
    <w:rsid w:val="00C75AD7"/>
    <w:rsid w:val="00C769EC"/>
    <w:rsid w:val="00C80130"/>
    <w:rsid w:val="00C806C3"/>
    <w:rsid w:val="00C91C41"/>
    <w:rsid w:val="00C92BFE"/>
    <w:rsid w:val="00C972E8"/>
    <w:rsid w:val="00C97E6C"/>
    <w:rsid w:val="00CA0F49"/>
    <w:rsid w:val="00CA4CD5"/>
    <w:rsid w:val="00CA51E2"/>
    <w:rsid w:val="00CA5AEC"/>
    <w:rsid w:val="00CB06A4"/>
    <w:rsid w:val="00CC061B"/>
    <w:rsid w:val="00CC62BF"/>
    <w:rsid w:val="00CD06DD"/>
    <w:rsid w:val="00CD341B"/>
    <w:rsid w:val="00CD513B"/>
    <w:rsid w:val="00CE18C7"/>
    <w:rsid w:val="00CE5CE1"/>
    <w:rsid w:val="00CE6557"/>
    <w:rsid w:val="00CF0858"/>
    <w:rsid w:val="00CF757C"/>
    <w:rsid w:val="00CF7BAD"/>
    <w:rsid w:val="00D004E7"/>
    <w:rsid w:val="00D0087F"/>
    <w:rsid w:val="00D10184"/>
    <w:rsid w:val="00D1079C"/>
    <w:rsid w:val="00D1280B"/>
    <w:rsid w:val="00D254A7"/>
    <w:rsid w:val="00D25B44"/>
    <w:rsid w:val="00D30823"/>
    <w:rsid w:val="00D321BC"/>
    <w:rsid w:val="00D356B6"/>
    <w:rsid w:val="00D36D2A"/>
    <w:rsid w:val="00D37933"/>
    <w:rsid w:val="00D41B2C"/>
    <w:rsid w:val="00D425B3"/>
    <w:rsid w:val="00D44747"/>
    <w:rsid w:val="00D51F42"/>
    <w:rsid w:val="00D528BE"/>
    <w:rsid w:val="00D56804"/>
    <w:rsid w:val="00D57AAA"/>
    <w:rsid w:val="00D60369"/>
    <w:rsid w:val="00D62B74"/>
    <w:rsid w:val="00D636D8"/>
    <w:rsid w:val="00D70FB2"/>
    <w:rsid w:val="00D838BE"/>
    <w:rsid w:val="00D86656"/>
    <w:rsid w:val="00D95CD9"/>
    <w:rsid w:val="00D974B0"/>
    <w:rsid w:val="00DA7F66"/>
    <w:rsid w:val="00DB1170"/>
    <w:rsid w:val="00DB127D"/>
    <w:rsid w:val="00DB3A5F"/>
    <w:rsid w:val="00DB419D"/>
    <w:rsid w:val="00DB615B"/>
    <w:rsid w:val="00DC2961"/>
    <w:rsid w:val="00DC51D2"/>
    <w:rsid w:val="00DD0927"/>
    <w:rsid w:val="00DD3FAE"/>
    <w:rsid w:val="00DD4BCE"/>
    <w:rsid w:val="00DD4DA4"/>
    <w:rsid w:val="00DE1F04"/>
    <w:rsid w:val="00DE20CB"/>
    <w:rsid w:val="00DE28FA"/>
    <w:rsid w:val="00DF1A04"/>
    <w:rsid w:val="00DF3608"/>
    <w:rsid w:val="00DF638E"/>
    <w:rsid w:val="00DF68BF"/>
    <w:rsid w:val="00DF729A"/>
    <w:rsid w:val="00E04758"/>
    <w:rsid w:val="00E07E35"/>
    <w:rsid w:val="00E104AD"/>
    <w:rsid w:val="00E16C63"/>
    <w:rsid w:val="00E1796F"/>
    <w:rsid w:val="00E214AC"/>
    <w:rsid w:val="00E21678"/>
    <w:rsid w:val="00E22886"/>
    <w:rsid w:val="00E2305A"/>
    <w:rsid w:val="00E25E19"/>
    <w:rsid w:val="00E34D69"/>
    <w:rsid w:val="00E370F0"/>
    <w:rsid w:val="00E37A71"/>
    <w:rsid w:val="00E420A6"/>
    <w:rsid w:val="00E4279D"/>
    <w:rsid w:val="00E4488D"/>
    <w:rsid w:val="00E4651E"/>
    <w:rsid w:val="00E4667F"/>
    <w:rsid w:val="00E46BBF"/>
    <w:rsid w:val="00E6028F"/>
    <w:rsid w:val="00E66234"/>
    <w:rsid w:val="00E677BE"/>
    <w:rsid w:val="00E71185"/>
    <w:rsid w:val="00E8074B"/>
    <w:rsid w:val="00E83514"/>
    <w:rsid w:val="00E840BB"/>
    <w:rsid w:val="00E8527A"/>
    <w:rsid w:val="00E85F5C"/>
    <w:rsid w:val="00E87E44"/>
    <w:rsid w:val="00E917B9"/>
    <w:rsid w:val="00E91D6C"/>
    <w:rsid w:val="00E93C82"/>
    <w:rsid w:val="00E93F6A"/>
    <w:rsid w:val="00E9423D"/>
    <w:rsid w:val="00EA003D"/>
    <w:rsid w:val="00EA4369"/>
    <w:rsid w:val="00EB4FC4"/>
    <w:rsid w:val="00EB6B9B"/>
    <w:rsid w:val="00EC4F7C"/>
    <w:rsid w:val="00ED1067"/>
    <w:rsid w:val="00ED299D"/>
    <w:rsid w:val="00ED4178"/>
    <w:rsid w:val="00ED51BB"/>
    <w:rsid w:val="00ED7CA3"/>
    <w:rsid w:val="00EE2E49"/>
    <w:rsid w:val="00EE600C"/>
    <w:rsid w:val="00EF21B7"/>
    <w:rsid w:val="00EF4479"/>
    <w:rsid w:val="00EF6D19"/>
    <w:rsid w:val="00EF7FBC"/>
    <w:rsid w:val="00F02EE2"/>
    <w:rsid w:val="00F15490"/>
    <w:rsid w:val="00F2002B"/>
    <w:rsid w:val="00F21D5C"/>
    <w:rsid w:val="00F26F0A"/>
    <w:rsid w:val="00F41385"/>
    <w:rsid w:val="00F450D2"/>
    <w:rsid w:val="00F457D3"/>
    <w:rsid w:val="00F46DA1"/>
    <w:rsid w:val="00F477D1"/>
    <w:rsid w:val="00F51E30"/>
    <w:rsid w:val="00F526B7"/>
    <w:rsid w:val="00F550C2"/>
    <w:rsid w:val="00F6067E"/>
    <w:rsid w:val="00F6125D"/>
    <w:rsid w:val="00F63D59"/>
    <w:rsid w:val="00F66F1F"/>
    <w:rsid w:val="00F70C97"/>
    <w:rsid w:val="00F74701"/>
    <w:rsid w:val="00F76988"/>
    <w:rsid w:val="00F8236A"/>
    <w:rsid w:val="00F8357C"/>
    <w:rsid w:val="00F930F2"/>
    <w:rsid w:val="00F94D4B"/>
    <w:rsid w:val="00F9574B"/>
    <w:rsid w:val="00FA04F2"/>
    <w:rsid w:val="00FA2C9C"/>
    <w:rsid w:val="00FA567B"/>
    <w:rsid w:val="00FA6245"/>
    <w:rsid w:val="00FA6723"/>
    <w:rsid w:val="00FA7F83"/>
    <w:rsid w:val="00FB1329"/>
    <w:rsid w:val="00FB30F4"/>
    <w:rsid w:val="00FB48F1"/>
    <w:rsid w:val="00FC1094"/>
    <w:rsid w:val="00FC182E"/>
    <w:rsid w:val="00FD2D08"/>
    <w:rsid w:val="00FD55F9"/>
    <w:rsid w:val="00FD7E3E"/>
    <w:rsid w:val="00FE00DD"/>
    <w:rsid w:val="00FE0FD2"/>
    <w:rsid w:val="00FE5F01"/>
    <w:rsid w:val="00FE78E5"/>
    <w:rsid w:val="00FF0239"/>
    <w:rsid w:val="00FF060F"/>
    <w:rsid w:val="00FF0BAA"/>
    <w:rsid w:val="00FF2A5F"/>
    <w:rsid w:val="00FF48B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7002FE67"/>
  <w15:chartTrackingRefBased/>
  <w15:docId w15:val="{8315F60C-F9E5-4D7F-BB36-6C073ADD0DB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8421B8"/>
  </w:style>
  <w:style w:type="paragraph" w:styleId="Balk1">
    <w:name w:val="heading 1"/>
    <w:basedOn w:val="Normal"/>
    <w:next w:val="Normal"/>
    <w:link w:val="Balk1Char"/>
    <w:uiPriority w:val="9"/>
    <w:qFormat/>
    <w:rsid w:val="003F2B56"/>
    <w:pPr>
      <w:keepNext/>
      <w:keepLines/>
      <w:spacing w:before="240" w:after="0" w:line="276" w:lineRule="auto"/>
      <w:ind w:firstLine="708"/>
      <w:jc w:val="both"/>
      <w:outlineLvl w:val="0"/>
    </w:pPr>
    <w:rPr>
      <w:rFonts w:ascii="Times New Roman" w:eastAsia="Times New Roman" w:hAnsi="Times New Roman" w:cs="Times New Roman"/>
      <w:b/>
      <w:sz w:val="24"/>
      <w:szCs w:val="24"/>
      <w:lang w:eastAsia="tr-TR"/>
    </w:rPr>
  </w:style>
  <w:style w:type="paragraph" w:styleId="Balk2">
    <w:name w:val="heading 2"/>
    <w:basedOn w:val="Normal"/>
    <w:next w:val="Normal"/>
    <w:link w:val="Balk2Char"/>
    <w:uiPriority w:val="9"/>
    <w:semiHidden/>
    <w:unhideWhenUsed/>
    <w:qFormat/>
    <w:rsid w:val="006A654A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ListeParagraf">
    <w:name w:val="List Paragraph"/>
    <w:basedOn w:val="Normal"/>
    <w:uiPriority w:val="1"/>
    <w:qFormat/>
    <w:rsid w:val="009222EA"/>
    <w:pPr>
      <w:ind w:left="720"/>
      <w:contextualSpacing/>
    </w:pPr>
  </w:style>
  <w:style w:type="paragraph" w:styleId="stBilgi">
    <w:name w:val="header"/>
    <w:basedOn w:val="Normal"/>
    <w:link w:val="stBilgiChar"/>
    <w:uiPriority w:val="99"/>
    <w:unhideWhenUsed/>
    <w:rsid w:val="00D1079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BilgiChar">
    <w:name w:val="Üst Bilgi Char"/>
    <w:basedOn w:val="VarsaylanParagrafYazTipi"/>
    <w:link w:val="stBilgi"/>
    <w:uiPriority w:val="99"/>
    <w:rsid w:val="00D1079C"/>
  </w:style>
  <w:style w:type="paragraph" w:styleId="AltBilgi">
    <w:name w:val="footer"/>
    <w:basedOn w:val="Normal"/>
    <w:link w:val="AltBilgiChar"/>
    <w:uiPriority w:val="99"/>
    <w:unhideWhenUsed/>
    <w:rsid w:val="00D1079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ltBilgiChar">
    <w:name w:val="Alt Bilgi Char"/>
    <w:basedOn w:val="VarsaylanParagrafYazTipi"/>
    <w:link w:val="AltBilgi"/>
    <w:uiPriority w:val="99"/>
    <w:rsid w:val="00D1079C"/>
  </w:style>
  <w:style w:type="character" w:styleId="Kpr">
    <w:name w:val="Hyperlink"/>
    <w:basedOn w:val="VarsaylanParagrafYazTipi"/>
    <w:uiPriority w:val="99"/>
    <w:unhideWhenUsed/>
    <w:rsid w:val="00CB06A4"/>
    <w:rPr>
      <w:color w:val="0563C1" w:themeColor="hyperlink"/>
      <w:u w:val="single"/>
    </w:rPr>
  </w:style>
  <w:style w:type="paragraph" w:styleId="BalonMetni">
    <w:name w:val="Balloon Text"/>
    <w:basedOn w:val="Normal"/>
    <w:link w:val="BalonMetniChar"/>
    <w:uiPriority w:val="99"/>
    <w:semiHidden/>
    <w:unhideWhenUsed/>
    <w:rsid w:val="001034A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1034A0"/>
    <w:rPr>
      <w:rFonts w:ascii="Segoe UI" w:hAnsi="Segoe UI" w:cs="Segoe UI"/>
      <w:sz w:val="18"/>
      <w:szCs w:val="18"/>
    </w:rPr>
  </w:style>
  <w:style w:type="table" w:styleId="TabloKlavuzu">
    <w:name w:val="Table Grid"/>
    <w:basedOn w:val="NormalTablo"/>
    <w:uiPriority w:val="39"/>
    <w:rsid w:val="0044245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Balk1Char">
    <w:name w:val="Başlık 1 Char"/>
    <w:basedOn w:val="VarsaylanParagrafYazTipi"/>
    <w:link w:val="Balk1"/>
    <w:uiPriority w:val="9"/>
    <w:rsid w:val="003F2B56"/>
    <w:rPr>
      <w:rFonts w:ascii="Times New Roman" w:eastAsia="Times New Roman" w:hAnsi="Times New Roman" w:cs="Times New Roman"/>
      <w:b/>
      <w:sz w:val="24"/>
      <w:szCs w:val="24"/>
      <w:lang w:eastAsia="tr-TR"/>
    </w:rPr>
  </w:style>
  <w:style w:type="paragraph" w:styleId="NormalWeb">
    <w:name w:val="Normal (Web)"/>
    <w:basedOn w:val="Normal"/>
    <w:uiPriority w:val="99"/>
    <w:unhideWhenUsed/>
    <w:rsid w:val="003F2B5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tr-TR"/>
    </w:rPr>
  </w:style>
  <w:style w:type="character" w:customStyle="1" w:styleId="Balk2Char">
    <w:name w:val="Başlık 2 Char"/>
    <w:basedOn w:val="VarsaylanParagrafYazTipi"/>
    <w:link w:val="Balk2"/>
    <w:uiPriority w:val="9"/>
    <w:semiHidden/>
    <w:rsid w:val="006A654A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customStyle="1" w:styleId="Default">
    <w:name w:val="Default"/>
    <w:rsid w:val="00C6057D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character" w:styleId="Gl">
    <w:name w:val="Strong"/>
    <w:basedOn w:val="VarsaylanParagrafYazTipi"/>
    <w:uiPriority w:val="22"/>
    <w:qFormat/>
    <w:rsid w:val="00A66CBF"/>
    <w:rPr>
      <w:b/>
      <w:bCs/>
    </w:rPr>
  </w:style>
  <w:style w:type="character" w:customStyle="1" w:styleId="UnresolvedMention">
    <w:name w:val="Unresolved Mention"/>
    <w:basedOn w:val="VarsaylanParagrafYazTipi"/>
    <w:uiPriority w:val="99"/>
    <w:semiHidden/>
    <w:unhideWhenUsed/>
    <w:rsid w:val="0010578A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46371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0898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2535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9195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3271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0292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4884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iskur.gov.tr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g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D0E364B-5326-4F01-A4C2-64BCC953FC4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727</Words>
  <Characters>4145</Characters>
  <Application>Microsoft Office Word</Application>
  <DocSecurity>0</DocSecurity>
  <Lines>34</Lines>
  <Paragraphs>9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4863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Mete GÜNER</dc:creator>
  <cp:keywords/>
  <dc:description/>
  <cp:lastModifiedBy>Züleyha</cp:lastModifiedBy>
  <cp:revision>2</cp:revision>
  <cp:lastPrinted>2026-10-21T06:08:00Z</cp:lastPrinted>
  <dcterms:created xsi:type="dcterms:W3CDTF">2026-10-22T08:41:00Z</dcterms:created>
  <dcterms:modified xsi:type="dcterms:W3CDTF">2026-10-22T08:41:00Z</dcterms:modified>
</cp:coreProperties>
</file>